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29DA77" w14:textId="77777777" w:rsidR="00F859AD" w:rsidRDefault="00F859AD" w:rsidP="00F859AD">
      <w:r>
        <w:t>Памятник «Пермяк – солёные уши»</w:t>
      </w:r>
    </w:p>
    <w:p w14:paraId="5FAEB935" w14:textId="77777777" w:rsidR="00F859AD" w:rsidRDefault="00F859AD" w:rsidP="00F859AD">
      <w:r>
        <w:t>Местоположение: https://www.google.ru/maps/place/Пермяк-соленые+уши/@58.0097,56.237406,17z/data=!3m1!4b1!4m5!3m4!1s0x43e8c727ce9e7ee7:0x41c7209b362d2689!8m2!3d58.0097!4d56.2396</w:t>
      </w:r>
    </w:p>
    <w:p w14:paraId="4D040603" w14:textId="77777777" w:rsidR="00F859AD" w:rsidRDefault="00F859AD" w:rsidP="00F859AD">
      <w:r>
        <w:t>Автор: Рустам Исмагилов</w:t>
      </w:r>
    </w:p>
    <w:p w14:paraId="2E67802D" w14:textId="77777777" w:rsidR="00F859AD" w:rsidRDefault="00F859AD" w:rsidP="00F859AD">
      <w:r>
        <w:t>дата создания: 2006 года</w:t>
      </w:r>
    </w:p>
    <w:p w14:paraId="7C71FFE7" w14:textId="561B1F1A" w:rsidR="00722B8A" w:rsidRDefault="00F859AD" w:rsidP="00F859AD">
      <w:r>
        <w:t xml:space="preserve">О нём: Почти пять столетий в </w:t>
      </w:r>
      <w:proofErr w:type="spellStart"/>
      <w:r>
        <w:t>Прикамье</w:t>
      </w:r>
      <w:proofErr w:type="spellEnd"/>
      <w:r>
        <w:t xml:space="preserve"> добывали каменную соль. Нелегким производством белого золота занималось практически все трудоспособное население края. Но сложнее всего приходилось мужчинам, таскавшим на плечах тяжелые мешки с готовым продуктом. От постоянного соприкосновения с солью их уши краснели и разбухали. Отсюда и появилось ироничное выражение «пермяк — соленые уши». С 2006 года скульптурное изображение тех самых соленых ушей можно увидеть в центре города. Причудливый памятник выполнил скульптор Рустам Исмагилов.</w:t>
      </w:r>
    </w:p>
    <w:p w14:paraId="698503A1" w14:textId="27655C37" w:rsidR="00F859AD" w:rsidRDefault="00F859AD" w:rsidP="00F859AD">
      <w:r>
        <w:rPr>
          <w:noProof/>
          <w:lang w:eastAsia="ru-RU"/>
        </w:rPr>
        <w:drawing>
          <wp:inline distT="0" distB="0" distL="0" distR="0" wp14:anchorId="5D87F4B2" wp14:editId="0BD5E2AA">
            <wp:extent cx="5940425" cy="3960495"/>
            <wp:effectExtent l="0" t="0" r="3175" b="1905"/>
            <wp:docPr id="1" name="Рисунок 1" descr="Фото: © Валерий Исае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ото: © Валерий Исаев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7641" w14:textId="78B8985E" w:rsidR="00F859AD" w:rsidRDefault="00F859AD" w:rsidP="00F859AD"/>
    <w:p w14:paraId="5CBA389F" w14:textId="6F1B09F2" w:rsidR="00F859AD" w:rsidRDefault="00F859AD" w:rsidP="00F859AD"/>
    <w:p w14:paraId="7B596F1D" w14:textId="3108A273" w:rsidR="00F859AD" w:rsidRDefault="00F859AD" w:rsidP="00F859AD"/>
    <w:p w14:paraId="334CD372" w14:textId="255882B3" w:rsidR="00F859AD" w:rsidRDefault="00F859AD" w:rsidP="00F859AD"/>
    <w:p w14:paraId="4F9ACF0A" w14:textId="01058D73" w:rsidR="00F859AD" w:rsidRDefault="00F859AD" w:rsidP="00F859AD"/>
    <w:p w14:paraId="4D102DF2" w14:textId="00BF8D76" w:rsidR="00F859AD" w:rsidRDefault="00F859AD" w:rsidP="00F859AD"/>
    <w:p w14:paraId="4FA2A010" w14:textId="2CE3687F" w:rsidR="00F859AD" w:rsidRDefault="00F859AD" w:rsidP="00F859AD"/>
    <w:p w14:paraId="2B2C978C" w14:textId="68BE8D4E" w:rsidR="00F859AD" w:rsidRDefault="00F859AD" w:rsidP="00F859AD"/>
    <w:p w14:paraId="16DF04DE" w14:textId="77777777" w:rsidR="00F859AD" w:rsidRDefault="00F859AD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="Helvetica" w:hAnsi="Helvetica" w:cs="Helvetica"/>
          <w:color w:val="000000"/>
          <w:sz w:val="42"/>
          <w:szCs w:val="42"/>
        </w:rPr>
      </w:pPr>
      <w:r>
        <w:rPr>
          <w:rFonts w:ascii="Helvetica" w:hAnsi="Helvetica" w:cs="Helvetica"/>
          <w:color w:val="000000"/>
          <w:sz w:val="42"/>
          <w:szCs w:val="42"/>
        </w:rPr>
        <w:lastRenderedPageBreak/>
        <w:t>Особняк Токаревой</w:t>
      </w:r>
    </w:p>
    <w:p w14:paraId="2EB8C286" w14:textId="78645EB0" w:rsidR="00F859AD" w:rsidRDefault="00F859AD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 xml:space="preserve">Местоположение: </w:t>
      </w:r>
      <w:hyperlink r:id="rId5" w:history="1">
        <w:r w:rsidRPr="001906A7">
          <w:rPr>
            <w:rStyle w:val="a3"/>
            <w:rFonts w:asciiTheme="minorHAnsi" w:hAnsiTheme="minorHAnsi" w:cstheme="minorHAnsi"/>
            <w:b w:val="0"/>
            <w:bCs w:val="0"/>
            <w:sz w:val="22"/>
            <w:szCs w:val="22"/>
          </w:rPr>
          <w:t>https://www.google.ru/maps/place/Особняк+Токаревой,+конец+XIX+века/@58.0107817,56.238323,17z/data=!3m1!4b1!4m5!3m4!1s0x43e8c791e853b8bd:0x8d0918e92fafa0aa!8m2!3d58.0107178!4d56.2405831</w:t>
        </w:r>
      </w:hyperlink>
    </w:p>
    <w:p w14:paraId="7C2CBBEE" w14:textId="7798C606" w:rsidR="00F859AD" w:rsidRDefault="00F859AD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 xml:space="preserve">Автор: </w:t>
      </w:r>
      <w:r>
        <w:rPr>
          <w:rFonts w:ascii="Arial" w:hAnsi="Arial" w:cs="Arial"/>
          <w:color w:val="202122"/>
          <w:sz w:val="19"/>
          <w:szCs w:val="19"/>
          <w:shd w:val="clear" w:color="auto" w:fill="F8F9FA"/>
        </w:rPr>
        <w:t>неизвестен</w:t>
      </w:r>
    </w:p>
    <w:p w14:paraId="4858BCCF" w14:textId="0F502DAA" w:rsidR="00F859AD" w:rsidRDefault="00F859AD" w:rsidP="00F859AD">
      <w:pPr>
        <w:spacing w:after="120" w:line="360" w:lineRule="atLeast"/>
        <w:rPr>
          <w:rFonts w:ascii="Arial" w:hAnsi="Arial" w:cs="Arial"/>
          <w:color w:val="202122"/>
          <w:sz w:val="19"/>
          <w:szCs w:val="19"/>
        </w:rPr>
      </w:pPr>
      <w:r>
        <w:rPr>
          <w:rFonts w:cstheme="minorHAnsi"/>
          <w:b/>
          <w:bCs/>
          <w:color w:val="000000"/>
        </w:rPr>
        <w:t xml:space="preserve">Дата создания: </w:t>
      </w:r>
      <w:r>
        <w:rPr>
          <w:rFonts w:ascii="Arial" w:hAnsi="Arial" w:cs="Arial"/>
          <w:color w:val="202122"/>
          <w:sz w:val="19"/>
          <w:szCs w:val="19"/>
        </w:rPr>
        <w:br/>
      </w:r>
      <w:r>
        <w:rPr>
          <w:rStyle w:val="no-wikidata"/>
          <w:rFonts w:ascii="Arial" w:hAnsi="Arial" w:cs="Arial"/>
          <w:color w:val="202122"/>
          <w:sz w:val="19"/>
          <w:szCs w:val="19"/>
        </w:rPr>
        <w:t>конец </w:t>
      </w:r>
      <w:hyperlink r:id="rId6" w:tooltip="XIX" w:history="1">
        <w:r>
          <w:rPr>
            <w:rStyle w:val="a3"/>
            <w:rFonts w:ascii="Arial" w:hAnsi="Arial" w:cs="Arial"/>
            <w:color w:val="0645AD"/>
            <w:sz w:val="19"/>
            <w:szCs w:val="19"/>
          </w:rPr>
          <w:t>XIX</w:t>
        </w:r>
      </w:hyperlink>
      <w:r>
        <w:rPr>
          <w:rStyle w:val="no-wikidata"/>
          <w:rFonts w:ascii="Arial" w:hAnsi="Arial" w:cs="Arial"/>
          <w:color w:val="202122"/>
          <w:sz w:val="19"/>
          <w:szCs w:val="19"/>
        </w:rPr>
        <w:t> — начало </w:t>
      </w:r>
      <w:hyperlink r:id="rId7" w:tooltip="XX век" w:history="1">
        <w:r>
          <w:rPr>
            <w:rStyle w:val="a3"/>
            <w:rFonts w:ascii="Arial" w:hAnsi="Arial" w:cs="Arial"/>
            <w:color w:val="0645AD"/>
            <w:sz w:val="19"/>
            <w:szCs w:val="19"/>
          </w:rPr>
          <w:t>XX веков</w:t>
        </w:r>
      </w:hyperlink>
    </w:p>
    <w:p w14:paraId="49F1F392" w14:textId="0CE0B4D4" w:rsidR="00F859AD" w:rsidRDefault="00F859AD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</w:pPr>
    </w:p>
    <w:p w14:paraId="2385D54D" w14:textId="0DAB8920" w:rsidR="00F859AD" w:rsidRDefault="00F859AD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D87C56B" wp14:editId="221A718B">
            <wp:extent cx="3305175" cy="1859095"/>
            <wp:effectExtent l="0" t="0" r="0" b="8255"/>
            <wp:docPr id="2" name="Рисунок 2" descr="Фасад особняка Токаревой со стороны Пермской улиц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Фасад особняка Токаревой со стороны Пермской улицы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089" cy="186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5749" w14:textId="0CCC0CF6" w:rsidR="00F859AD" w:rsidRDefault="009B7AAA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 xml:space="preserve">О нём: </w:t>
      </w:r>
      <w:r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Симпатичный терем на Пермской улице – одно из немногих зданий, сохранившихся от деревянной застройки прошлых веков. Семейство Токаревых поселилось здесь еще в середине XIX века. А в начале XX века дом перестроили в модном по тем временам псевдорусском стиле. После революции особняк Токаревых национализировали. В течение следующих десятилетий в нем находились различные учреждения. В настоящее время в его стенах располагается небольшое, но уютное кафе.</w:t>
      </w:r>
    </w:p>
    <w:p w14:paraId="50991B4C" w14:textId="2928554A" w:rsidR="00F859AD" w:rsidRDefault="009B7AAA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 w:val="0"/>
          <w:bCs w:val="0"/>
          <w:color w:val="202122"/>
          <w:sz w:val="21"/>
          <w:szCs w:val="21"/>
          <w:shd w:val="clear" w:color="auto" w:fill="FFFFFF"/>
        </w:rPr>
        <w:lastRenderedPageBreak/>
        <w:t>«Пермский медведь»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</w:p>
    <w:p w14:paraId="0B5CC73C" w14:textId="16F644F5" w:rsidR="009B7AAA" w:rsidRDefault="009B7AAA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Местоположение: </w:t>
      </w:r>
      <w:hyperlink r:id="rId9" w:history="1">
        <w:r w:rsidRPr="001906A7">
          <w:rPr>
            <w:rStyle w:val="a3"/>
            <w:rFonts w:ascii="Arial" w:hAnsi="Arial" w:cs="Arial"/>
            <w:sz w:val="21"/>
            <w:szCs w:val="21"/>
            <w:shd w:val="clear" w:color="auto" w:fill="FFFFFF"/>
          </w:rPr>
          <w:t>https://www.google.ru/maps/place/Пермский+Медведь,+Памятник/@58.010701,56.2355165,17z/data=!3m1!4b1!4m5!3m4!1s0x43e8c700a859ab99:0xf98c4fcca51a8c10!8m2!3d58.010701!4d56.2377105</w:t>
        </w:r>
      </w:hyperlink>
    </w:p>
    <w:p w14:paraId="692F468D" w14:textId="2FCE4D9D" w:rsidR="009B7AAA" w:rsidRDefault="009B7AAA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Автор: Владимир Павленко</w:t>
      </w:r>
    </w:p>
    <w:p w14:paraId="51BBA10D" w14:textId="461F9C4F" w:rsidR="009B7AAA" w:rsidRDefault="009B7AAA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Дата создания: 2006</w:t>
      </w:r>
    </w:p>
    <w:p w14:paraId="1252F218" w14:textId="77777777" w:rsidR="009B7AAA" w:rsidRPr="009B7AAA" w:rsidRDefault="009B7AAA" w:rsidP="009B7AAA">
      <w:pPr>
        <w:pStyle w:val="2"/>
        <w:shd w:val="clear" w:color="auto" w:fill="FFFFFF"/>
        <w:spacing w:before="630" w:after="120" w:line="480" w:lineRule="atLeast"/>
        <w:rPr>
          <w:rFonts w:asciiTheme="minorHAnsi" w:hAnsiTheme="minorHAnsi" w:cstheme="minorHAnsi"/>
          <w:color w:val="404040"/>
          <w:sz w:val="22"/>
          <w:szCs w:val="22"/>
          <w:shd w:val="clear" w:color="auto" w:fill="FFFFFF"/>
        </w:rPr>
      </w:pPr>
      <w:r w:rsidRPr="009B7AAA">
        <w:rPr>
          <w:rFonts w:asciiTheme="minorHAnsi" w:hAnsiTheme="minorHAnsi" w:cstheme="minorHAnsi"/>
          <w:color w:val="404040"/>
          <w:sz w:val="22"/>
          <w:szCs w:val="22"/>
          <w:shd w:val="clear" w:color="auto" w:fill="FFFFFF"/>
        </w:rPr>
        <w:t>Сейчас памятник расположен напротив ЦУМа, до этого он располагался рядом с филармонией. Его открытие состоялось в 2006 году. Памятник весит более 2 тонн, он выполнен из бронзы. Здесь медведь представлен в виде величественного и солидного животного, как настоящий хозяин сибирской тайги. Его нос и уши старательно отшлифованы, есть поверье: если их потереть исполнится заветное желание.</w:t>
      </w:r>
    </w:p>
    <w:p w14:paraId="3CE6A5F6" w14:textId="131E4AE1" w:rsidR="009B7AAA" w:rsidRDefault="009B7AAA" w:rsidP="009B7AAA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</w:pPr>
      <w:r w:rsidRPr="009B7AAA">
        <w:rPr>
          <w:rFonts w:asciiTheme="minorHAnsi" w:hAnsiTheme="minorHAnsi" w:cstheme="minorHAnsi"/>
          <w:color w:val="404040"/>
          <w:sz w:val="22"/>
          <w:szCs w:val="22"/>
          <w:shd w:val="clear" w:color="auto" w:fill="FFFFFF"/>
        </w:rPr>
        <w:t>Источник: https://must-see.top/pamyatniki-permi/</w:t>
      </w:r>
      <w:r>
        <w:rPr>
          <w:noProof/>
        </w:rPr>
        <w:drawing>
          <wp:inline distT="0" distB="0" distL="0" distR="0" wp14:anchorId="0CBC6956" wp14:editId="704EAB10">
            <wp:extent cx="3695700" cy="2771775"/>
            <wp:effectExtent l="0" t="0" r="0" b="9525"/>
            <wp:docPr id="3" name="Рисунок 3" descr="памятник медведю в Перми перед гостиниц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амятник медведю в Перми перед гостиницей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BC64" w14:textId="0BE50121" w:rsidR="00F859AD" w:rsidRDefault="00F859AD" w:rsidP="00F859AD">
      <w:pPr>
        <w:pStyle w:val="2"/>
        <w:shd w:val="clear" w:color="auto" w:fill="FFFFFF"/>
        <w:spacing w:before="630" w:beforeAutospacing="0" w:after="120" w:afterAutospacing="0" w:line="480" w:lineRule="atLeast"/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</w:pPr>
    </w:p>
    <w:p w14:paraId="1874DD5D" w14:textId="77777777" w:rsidR="009B7AAA" w:rsidRPr="009B7AAA" w:rsidRDefault="009B7AAA" w:rsidP="009B7AAA">
      <w:pPr>
        <w:pStyle w:val="2"/>
        <w:shd w:val="clear" w:color="auto" w:fill="FFFFFF"/>
        <w:spacing w:before="630" w:after="120" w:line="480" w:lineRule="atLeast"/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</w:pPr>
      <w:r w:rsidRPr="009B7AAA">
        <w:rPr>
          <w:rFonts w:asciiTheme="minorHAnsi" w:hAnsiTheme="minorHAnsi" w:cstheme="minorHAnsi"/>
          <w:b w:val="0"/>
          <w:bCs w:val="0"/>
          <w:color w:val="000000"/>
          <w:sz w:val="22"/>
          <w:szCs w:val="22"/>
        </w:rPr>
        <w:lastRenderedPageBreak/>
        <w:t>«Пермские ворота»</w:t>
      </w:r>
    </w:p>
    <w:p w14:paraId="713FD30F" w14:textId="6904CAE1" w:rsidR="00F859AD" w:rsidRDefault="009B7AAA" w:rsidP="00F859AD">
      <w:r>
        <w:t xml:space="preserve">Местоположение: </w:t>
      </w:r>
      <w:hyperlink r:id="rId11" w:history="1">
        <w:r w:rsidRPr="001906A7">
          <w:rPr>
            <w:rStyle w:val="a3"/>
          </w:rPr>
          <w:t>https://www.google.ru/maps/place/Пермские+ворота/@58.0045586,56.1913295,17z/data=!4m5!3m4!1s0x43e8c74107c749df:0x909fc22d5189d7d!8m2!3d58.0045185!4d56.1935246</w:t>
        </w:r>
      </w:hyperlink>
    </w:p>
    <w:p w14:paraId="4B73A407" w14:textId="2561CEE8" w:rsidR="009B7AAA" w:rsidRDefault="009B7AAA" w:rsidP="009B7AAA">
      <w:r>
        <w:t>Автор: Н</w:t>
      </w:r>
      <w:r w:rsidRPr="009B7AAA">
        <w:t xml:space="preserve">иколай </w:t>
      </w:r>
      <w:proofErr w:type="spellStart"/>
      <w:r>
        <w:t>П</w:t>
      </w:r>
      <w:r w:rsidRPr="009B7AAA">
        <w:t>олисский</w:t>
      </w:r>
      <w:proofErr w:type="spellEnd"/>
    </w:p>
    <w:p w14:paraId="344B5BD8" w14:textId="3D39B21C" w:rsidR="009B7AAA" w:rsidRDefault="009B7AAA" w:rsidP="009B7AAA">
      <w:r>
        <w:t>Год: 2011</w:t>
      </w:r>
    </w:p>
    <w:p w14:paraId="3C0E38EB" w14:textId="77777777" w:rsidR="009B7AAA" w:rsidRDefault="009B7AAA" w:rsidP="009B7AAA">
      <w:r>
        <w:t xml:space="preserve">Немного о нём: Это своеобразный символ города, который был создан 2011 году. Расположен в сквере 250-летия Перми, недалеко от вокзала. Скульптура напоминает триумфальную арку, или огромную букву «П». Материал изготовления – еловые бревна, высота объекта составляет 12 метров. Работа спроектирована художником Николаем </w:t>
      </w:r>
      <w:proofErr w:type="spellStart"/>
      <w:r>
        <w:t>Полисским</w:t>
      </w:r>
      <w:proofErr w:type="spellEnd"/>
      <w:r>
        <w:t>.</w:t>
      </w:r>
    </w:p>
    <w:p w14:paraId="6972B782" w14:textId="32210FB5" w:rsidR="009B7AAA" w:rsidRDefault="009B7AAA" w:rsidP="009B7AAA">
      <w:r>
        <w:rPr>
          <w:noProof/>
          <w:lang w:eastAsia="ru-RU"/>
        </w:rPr>
        <w:drawing>
          <wp:inline distT="0" distB="0" distL="0" distR="0" wp14:anchorId="633B86EE" wp14:editId="436459C1">
            <wp:extent cx="5940425" cy="3963035"/>
            <wp:effectExtent l="0" t="0" r="3175" b="0"/>
            <wp:docPr id="4" name="Рисунок 4" descr="permskie-vorota-700x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ermskie-vorota-700x46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462C7" w14:textId="5B2E45D5" w:rsidR="00636985" w:rsidRDefault="00636985" w:rsidP="009B7AAA"/>
    <w:p w14:paraId="3DD4FB94" w14:textId="77777777" w:rsidR="002E6CAE" w:rsidRDefault="002E6CAE">
      <w:r>
        <w:br w:type="page"/>
      </w:r>
    </w:p>
    <w:p w14:paraId="1939D88B" w14:textId="4FC1187B" w:rsidR="00636985" w:rsidRDefault="00636985" w:rsidP="009B7AAA">
      <w:r w:rsidRPr="00636985">
        <w:lastRenderedPageBreak/>
        <w:t>Арт-объект «Счастье не за горами»</w:t>
      </w:r>
    </w:p>
    <w:p w14:paraId="3CA716DC" w14:textId="7C6A0EFA" w:rsidR="00636985" w:rsidRDefault="00636985" w:rsidP="00636985">
      <w:r>
        <w:t>Автор: Борис Матросов</w:t>
      </w:r>
    </w:p>
    <w:p w14:paraId="3B27FB44" w14:textId="0B94B025" w:rsidR="00636985" w:rsidRDefault="00636985" w:rsidP="00636985">
      <w:r>
        <w:t>Дата создание: 2009</w:t>
      </w:r>
    </w:p>
    <w:p w14:paraId="623632A9" w14:textId="6A7C6853" w:rsidR="00636985" w:rsidRDefault="00636985" w:rsidP="00636985">
      <w:r w:rsidRPr="00636985">
        <w:t xml:space="preserve">Место положение: </w:t>
      </w:r>
      <w:proofErr w:type="gramStart"/>
      <w:r w:rsidRPr="00636985">
        <w:t>https://www.google.ru/maps/place/«</w:t>
      </w:r>
      <w:proofErr w:type="gramEnd"/>
      <w:r w:rsidRPr="00636985">
        <w:t>Счастье+не+за+горами»/@58.0210848,56.2484136,17z/data=!3m1!4b1!4m5!3m4!1s0x43e8c6dcd73ae48b:0x47c44adb2ca80a!8m2!3d58.0210848!4d56.2506076</w:t>
      </w:r>
    </w:p>
    <w:p w14:paraId="6890155B" w14:textId="77777777" w:rsidR="00636985" w:rsidRDefault="00636985" w:rsidP="00636985">
      <w:r>
        <w:t xml:space="preserve">О нём: Оптимистичная фраза и сам арт-объект были придуманы и воплощены в жизнь художником Борисом </w:t>
      </w:r>
      <w:proofErr w:type="spellStart"/>
      <w:r>
        <w:t>Матросовым</w:t>
      </w:r>
      <w:proofErr w:type="spellEnd"/>
      <w:r>
        <w:t xml:space="preserve"> для фестиваля «</w:t>
      </w:r>
      <w:proofErr w:type="spellStart"/>
      <w:r>
        <w:t>АртПоле</w:t>
      </w:r>
      <w:proofErr w:type="spellEnd"/>
      <w:r>
        <w:t>», проходившего в Подмосковье в 2005 году. В Пермь двухметровые красные буквы привезли в 2009 году в рамках арт-программы «Музей в городе». Арт-объект мгновенно полюбился жителям и гостям города, поэтому его решили оставить.</w:t>
      </w:r>
    </w:p>
    <w:p w14:paraId="44922BBC" w14:textId="41BB3A01" w:rsidR="00636985" w:rsidRDefault="00636985" w:rsidP="00636985">
      <w:r>
        <w:t xml:space="preserve">Особенно зрелищно </w:t>
      </w:r>
      <w:proofErr w:type="gramStart"/>
      <w:r>
        <w:t>надпись</w:t>
      </w:r>
      <w:proofErr w:type="gramEnd"/>
      <w:r>
        <w:t xml:space="preserve"> «Счастье не за горами» выглядит во время весеннего сброса воды на Камской ГЭС. В такие моменты река выходит из берегов, затопляя часть набережной. А буквы возвышаются над водной гладью так, словно держатся на плаву.</w:t>
      </w:r>
    </w:p>
    <w:p w14:paraId="46AD09E3" w14:textId="00D968CF" w:rsidR="00636985" w:rsidRDefault="00636985" w:rsidP="00636985">
      <w:r>
        <w:rPr>
          <w:noProof/>
          <w:lang w:eastAsia="ru-RU"/>
        </w:rPr>
        <w:drawing>
          <wp:inline distT="0" distB="0" distL="0" distR="0" wp14:anchorId="4B08068C" wp14:editId="5DBDB2F0">
            <wp:extent cx="5940425" cy="31089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E538" w14:textId="77777777" w:rsidR="002E6CAE" w:rsidRDefault="002E6CAE">
      <w:r>
        <w:br w:type="page"/>
      </w:r>
    </w:p>
    <w:p w14:paraId="7314D7C8" w14:textId="07BF16A1" w:rsidR="002E6CAE" w:rsidRDefault="002E6CAE" w:rsidP="002E6CAE">
      <w:r>
        <w:lastRenderedPageBreak/>
        <w:t>Богоявленский мужской монастырь Пермской Епархии Русской Православной церкви</w:t>
      </w:r>
    </w:p>
    <w:p w14:paraId="0121F724" w14:textId="232FA194" w:rsidR="002E6CAE" w:rsidRDefault="002E6CAE" w:rsidP="002E6CAE">
      <w:r>
        <w:t>https://goo.gl/maps/iF82EggBtWN4XKu38</w:t>
      </w:r>
    </w:p>
    <w:p w14:paraId="5DA74A26" w14:textId="49CE7D49" w:rsidR="002E6CAE" w:rsidRDefault="002E6CAE" w:rsidP="002E6CAE">
      <w:r>
        <w:t xml:space="preserve">был создан по проекту архитектора и священника-иерея отца Валерия </w:t>
      </w:r>
      <w:proofErr w:type="spellStart"/>
      <w:r>
        <w:t>Жехова</w:t>
      </w:r>
      <w:proofErr w:type="spellEnd"/>
    </w:p>
    <w:p w14:paraId="70BDFE8A" w14:textId="6A424A10" w:rsidR="002E6CAE" w:rsidRDefault="002E6CAE" w:rsidP="002E6CAE">
      <w:r>
        <w:t>создание: 25 марта 2004 года</w:t>
      </w:r>
    </w:p>
    <w:p w14:paraId="2F96737D" w14:textId="6AC41EBA" w:rsidR="002E6CAE" w:rsidRDefault="002E6CAE" w:rsidP="002E6CAE">
      <w:r>
        <w:t>Богоявленский монастырь - одно из излюбленных мест пермских паломников, не любящих отдаляться от города. Расположена обитель во всех отношениях удачно: красивейшее место на камском берегу, свежий воздух, зелёная листва, лишённая налёта пыли, тишина и покой.</w:t>
      </w:r>
    </w:p>
    <w:p w14:paraId="00DBBC56" w14:textId="040D812B" w:rsidR="002E6CAE" w:rsidRDefault="002E6CAE" w:rsidP="002E6CAE">
      <w:r>
        <w:rPr>
          <w:noProof/>
          <w:lang w:eastAsia="ru-RU"/>
        </w:rPr>
        <w:drawing>
          <wp:inline distT="0" distB="0" distL="0" distR="0" wp14:anchorId="1B746FBC" wp14:editId="42AD2707">
            <wp:extent cx="5940425" cy="3956994"/>
            <wp:effectExtent l="0" t="0" r="3175" b="5715"/>
            <wp:docPr id="6" name="Рисунок 6" descr="https://sun9-80.userapi.com/impg/NTP0REH0Bjp65I3gQB9RaNbKHwsqeqnuqK8Gzw/O-z7PeZepnk.jpg?size=963x642&amp;quality=96&amp;sign=033a14af5bce2e9d0c46d8a76d243e1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NTP0REH0Bjp65I3gQB9RaNbKHwsqeqnuqK8Gzw/O-z7PeZepnk.jpg?size=963x642&amp;quality=96&amp;sign=033a14af5bce2e9d0c46d8a76d243e19&amp;type=alb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0AA9" w14:textId="77777777" w:rsidR="002E6CAE" w:rsidRDefault="002E6CAE">
      <w:r>
        <w:br w:type="page"/>
      </w:r>
    </w:p>
    <w:p w14:paraId="18DE9C4B" w14:textId="091C5E6C" w:rsidR="002E6CAE" w:rsidRDefault="002E6CAE" w:rsidP="002E6CAE">
      <w:r>
        <w:lastRenderedPageBreak/>
        <w:t>https://goo.gl/maps/numsEWtwZgLy6fWs5</w:t>
      </w:r>
    </w:p>
    <w:p w14:paraId="2F1EAC9C" w14:textId="77777777" w:rsidR="002E6CAE" w:rsidRDefault="002E6CAE" w:rsidP="002E6CAE">
      <w:r>
        <w:t>Памятник Владимиру Ильичу Ленину был открыт 4</w:t>
      </w:r>
    </w:p>
    <w:p w14:paraId="4BE8DFF3" w14:textId="751D71AF" w:rsidR="002E6CAE" w:rsidRDefault="002E6CAE" w:rsidP="002E6CAE">
      <w:r>
        <w:t>октября 1954 года в Ленинском районе города Перми</w:t>
      </w:r>
    </w:p>
    <w:p w14:paraId="32330AF6" w14:textId="477FB3AA" w:rsidR="002E6CAE" w:rsidRDefault="002E6CAE" w:rsidP="002E6CAE">
      <w:r>
        <w:t xml:space="preserve">Автор памятника — скульптор Георгий Васильевич </w:t>
      </w:r>
      <w:proofErr w:type="spellStart"/>
      <w:r>
        <w:t>Нерода</w:t>
      </w:r>
      <w:proofErr w:type="spellEnd"/>
      <w:r>
        <w:t>, народный художник РСФСР, член-корреспондент Академии художеств СССР. Архитектор проекта — И. Г. Таранов.</w:t>
      </w:r>
    </w:p>
    <w:p w14:paraId="152110B6" w14:textId="7928BC6C" w:rsidR="002E6CAE" w:rsidRDefault="002E6CAE" w:rsidP="002E6CAE">
      <w:r>
        <w:t>Памятник расположен в центре сквера и предназначен для обзора со всех сторон. На постаменте из красного гранита надпись из чёрного гранита «ЛЕНИН». Памятник несколько статичен в связи с тем, что постамент и фигура Ленина одной величины: фигура — 5 метров, постамент — 5 м, площадь постамента 5 м², благоустроенной площадки — 11,6 — 11,6 м. Ранее на месте памятника располагалась часовня им. Святого Николая Чудотворца в память Отечественной войны 1812 года.</w:t>
      </w:r>
    </w:p>
    <w:p w14:paraId="2AD182EE" w14:textId="2EC42EE3" w:rsidR="002E6CAE" w:rsidRDefault="002E6CAE" w:rsidP="002E6CAE">
      <w:r>
        <w:rPr>
          <w:noProof/>
          <w:lang w:eastAsia="ru-RU"/>
        </w:rPr>
        <w:drawing>
          <wp:inline distT="0" distB="0" distL="0" distR="0" wp14:anchorId="6BDD0DCE" wp14:editId="2CC2FF18">
            <wp:extent cx="5940425" cy="3342479"/>
            <wp:effectExtent l="0" t="0" r="3175" b="0"/>
            <wp:docPr id="7" name="Рисунок 7" descr="https://sun9-51.userapi.com/impg/STTpoI5ggE4hpDnf9yniM-O8Md3XQyud53hgxA/zb9mgbAJ4GU.jpg?size=1200x675&amp;quality=96&amp;sign=30f8435e1864d60da8f0e8edb8eb5a2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1.userapi.com/impg/STTpoI5ggE4hpDnf9yniM-O8Md3XQyud53hgxA/zb9mgbAJ4GU.jpg?size=1200x675&amp;quality=96&amp;sign=30f8435e1864d60da8f0e8edb8eb5a26&amp;type=alb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E964" w14:textId="77777777" w:rsidR="002E6CAE" w:rsidRDefault="002E6CAE">
      <w:r>
        <w:br w:type="page"/>
      </w:r>
    </w:p>
    <w:p w14:paraId="1189AC5F" w14:textId="5BE12CEA" w:rsidR="002E6CAE" w:rsidRDefault="002E6CAE" w:rsidP="002E6CAE">
      <w:r>
        <w:lastRenderedPageBreak/>
        <w:t>Еще одна скульптурная композиция, выполненная в натуральном материале — камне и металле, стала достойным украшением города. Установленная накануне дня города напротив гостиницы Урал, «Кама-река» передает величие и мощь древней истории покорения Урала.</w:t>
      </w:r>
    </w:p>
    <w:p w14:paraId="3219289B" w14:textId="6C801075" w:rsidR="002E6CAE" w:rsidRDefault="002E6CAE" w:rsidP="002E6CAE">
      <w:r>
        <w:t>Великолепный силуэт ладьи взмыл ввысь на каменных столбах-опорах. На ее бортах различимы иероглифы-письмена и древние орнаменты, которые как цитаты времени, напоминают о древних скальных изображениях и надписях. Металлические вставки в опорах — это образы Пермского звериного стиля, представляющие верования наших предков об устройстве мира. Использованный в композиции камень известняк — один из самых распространенных на Урале. Поставленные друг на друга каменные обломки напоминают не только о вековой уральской истории, но и ассоциативно вызывают вопрос, может быть, настало время «собирать камни»?</w:t>
      </w:r>
    </w:p>
    <w:p w14:paraId="12C18BBB" w14:textId="22DD128A" w:rsidR="002E6CAE" w:rsidRDefault="002E6CAE" w:rsidP="002E6CAE">
      <w:r>
        <w:t xml:space="preserve">Авторами скульптурной композиции «Кама-река» стали ижевские мастера декоративной пластики Дмитрий Постников, Александр Суворов и Михаил </w:t>
      </w:r>
      <w:proofErr w:type="spellStart"/>
      <w:r>
        <w:t>Васев</w:t>
      </w:r>
      <w:proofErr w:type="spellEnd"/>
    </w:p>
    <w:p w14:paraId="56380E39" w14:textId="3337EC70" w:rsidR="002E6CAE" w:rsidRDefault="002E6CAE" w:rsidP="002E6CAE">
      <w:r>
        <w:t>Ее открытие произошло 12 июня 2010 года во время Дня города Перми</w:t>
      </w:r>
    </w:p>
    <w:p w14:paraId="3747974D" w14:textId="5E597378" w:rsidR="002E6CAE" w:rsidRDefault="008733E0" w:rsidP="002E6CAE">
      <w:hyperlink r:id="rId16" w:history="1">
        <w:r w:rsidR="002E6CAE" w:rsidRPr="00FF0FDC">
          <w:rPr>
            <w:rStyle w:val="a3"/>
          </w:rPr>
          <w:t>https://goo.gl/maps/7VX9NUGAsVR191Jv6</w:t>
        </w:r>
      </w:hyperlink>
    </w:p>
    <w:p w14:paraId="6EB2AF67" w14:textId="7BF86F2C" w:rsidR="002E6CAE" w:rsidRDefault="002E6CAE" w:rsidP="002E6CAE">
      <w:r>
        <w:rPr>
          <w:noProof/>
          <w:lang w:eastAsia="ru-RU"/>
        </w:rPr>
        <w:drawing>
          <wp:inline distT="0" distB="0" distL="0" distR="0" wp14:anchorId="5DC02C63" wp14:editId="0041EB9C">
            <wp:extent cx="5940425" cy="3960283"/>
            <wp:effectExtent l="0" t="0" r="3175" b="2540"/>
            <wp:docPr id="8" name="Рисунок 8" descr="https://sun9-70.userapi.com/impg/fCaBobKhHQRjRD1lbb4MhhUl7HD66B0NXdT0Xg/zEevkkUuB3o.jpg?size=718x478&amp;quality=96&amp;sign=a2b6bac051e9a11fd24ce71218afc2a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0.userapi.com/impg/fCaBobKhHQRjRD1lbb4MhhUl7HD66B0NXdT0Xg/zEevkkUuB3o.jpg?size=718x478&amp;quality=96&amp;sign=a2b6bac051e9a11fd24ce71218afc2af&amp;type=albu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2428" w14:textId="77777777" w:rsidR="002E6CAE" w:rsidRDefault="002E6CAE" w:rsidP="002E6CAE">
      <w:r>
        <w:t>Архиерейское Подворье храма Вознесения Господня</w:t>
      </w:r>
    </w:p>
    <w:p w14:paraId="7D74F1FD" w14:textId="77777777" w:rsidR="002E6CAE" w:rsidRDefault="002E6CAE" w:rsidP="002E6CAE"/>
    <w:p w14:paraId="43EC25C9" w14:textId="77777777" w:rsidR="002E6CAE" w:rsidRDefault="002E6CAE">
      <w:r>
        <w:br w:type="page"/>
      </w:r>
    </w:p>
    <w:p w14:paraId="0CF9795B" w14:textId="2724A574" w:rsidR="002E6CAE" w:rsidRDefault="002E6CAE" w:rsidP="002E6CAE">
      <w:proofErr w:type="spellStart"/>
      <w:r>
        <w:lastRenderedPageBreak/>
        <w:t>Вознесенско-Феодосиевская</w:t>
      </w:r>
      <w:proofErr w:type="spellEnd"/>
      <w:r>
        <w:t xml:space="preserve"> церковь — православный храм в Перми, один из последних построенных в городе до революции. Первоначально она называлась церковью Вознесения Господня, или просто Вознесенской. В наши дни она более известна под названием </w:t>
      </w:r>
      <w:proofErr w:type="spellStart"/>
      <w:r>
        <w:t>Феодосиевской</w:t>
      </w:r>
      <w:proofErr w:type="spellEnd"/>
      <w:r>
        <w:t xml:space="preserve"> церкви. Её народное название — «купеческая» — сейчас почти забыто. С 1991 года возвращена верующим, в наши дни там находится приход Вознесения Господня Пермской епархии Русской православной церкви.</w:t>
      </w:r>
    </w:p>
    <w:p w14:paraId="1AA903D3" w14:textId="01D99660" w:rsidR="002E6CAE" w:rsidRDefault="002E6CAE" w:rsidP="002E6CAE">
      <w:r>
        <w:t>В 1904 году здание было закончено и в нижнем этаже был освящён престол во имя преподобного Серафима Саровского</w:t>
      </w:r>
    </w:p>
    <w:p w14:paraId="035B707B" w14:textId="7C56C085" w:rsidR="002E6CAE" w:rsidRDefault="002E6CAE" w:rsidP="002E6CAE">
      <w:r>
        <w:t xml:space="preserve">Место для строительства выделил и передал в дар купец Александр Павлович </w:t>
      </w:r>
      <w:proofErr w:type="spellStart"/>
      <w:proofErr w:type="gramStart"/>
      <w:r>
        <w:t>Бабалов</w:t>
      </w:r>
      <w:proofErr w:type="spellEnd"/>
      <w:r>
        <w:t>[</w:t>
      </w:r>
      <w:proofErr w:type="gramEnd"/>
      <w:r>
        <w:t xml:space="preserve">2]. 15 мая 1903 года совершена закладка храма на углу Екатерининской и </w:t>
      </w:r>
      <w:proofErr w:type="spellStart"/>
      <w:r>
        <w:t>Ирбитской</w:t>
      </w:r>
      <w:proofErr w:type="spellEnd"/>
      <w:r>
        <w:t xml:space="preserve"> </w:t>
      </w:r>
      <w:proofErr w:type="gramStart"/>
      <w:r>
        <w:t>улиц[</w:t>
      </w:r>
      <w:proofErr w:type="gramEnd"/>
      <w:r>
        <w:t>3]. Проект составил А. И. Ожегов.</w:t>
      </w:r>
    </w:p>
    <w:p w14:paraId="04CDF156" w14:textId="04C27271" w:rsidR="002E6CAE" w:rsidRDefault="008733E0" w:rsidP="002E6CAE">
      <w:hyperlink r:id="rId18" w:history="1">
        <w:r w:rsidR="002E6CAE" w:rsidRPr="00FF0FDC">
          <w:rPr>
            <w:rStyle w:val="a3"/>
          </w:rPr>
          <w:t>https://goo.gl/maps/GDV62CnErLiNqo6i9</w:t>
        </w:r>
      </w:hyperlink>
    </w:p>
    <w:p w14:paraId="23567772" w14:textId="11F822AC" w:rsidR="002E6CAE" w:rsidRDefault="002E6CAE" w:rsidP="002E6CAE">
      <w:r>
        <w:rPr>
          <w:noProof/>
          <w:lang w:eastAsia="ru-RU"/>
        </w:rPr>
        <w:drawing>
          <wp:inline distT="0" distB="0" distL="0" distR="0" wp14:anchorId="791C0D1C" wp14:editId="471F2C6D">
            <wp:extent cx="5940425" cy="3902199"/>
            <wp:effectExtent l="0" t="0" r="3175" b="3175"/>
            <wp:docPr id="9" name="Рисунок 9" descr="https://sun9-77.userapi.com/impg/vfx_cGrnivNZtduyYiYygmcJHZj2uCSuOjxttg/aLCFghL3MZs.jpg?size=900x591&amp;quality=96&amp;sign=e195e5353113269c9d37841725361ee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7.userapi.com/impg/vfx_cGrnivNZtduyYiYygmcJHZj2uCSuOjxttg/aLCFghL3MZs.jpg?size=900x591&amp;quality=96&amp;sign=e195e5353113269c9d37841725361eec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769DE" w14:textId="77777777" w:rsidR="002E6CAE" w:rsidRDefault="002E6CAE">
      <w:r>
        <w:br w:type="page"/>
      </w:r>
    </w:p>
    <w:p w14:paraId="05EE650D" w14:textId="75904A83" w:rsidR="002E6CAE" w:rsidRDefault="002E6CAE" w:rsidP="002E6CAE">
      <w:r>
        <w:lastRenderedPageBreak/>
        <w:t>Мемориальный ансамбль, сооруженный на месте митингов рабочих в 1905 году</w:t>
      </w:r>
    </w:p>
    <w:p w14:paraId="1EFFDA41" w14:textId="222FCDA7" w:rsidR="002E6CAE" w:rsidRDefault="002E6CAE" w:rsidP="002E6CAE">
      <w:r>
        <w:t>В мемориальный ансамбль входят: Памятник из бетона, изображающий паровой молот с наковальней, над ними серп с колосьями и флагшток. Установлен на бетонном ступенчатом постаменте. По углам постамента расставлены столбы, между ними натянуты металлические цепи.</w:t>
      </w:r>
    </w:p>
    <w:p w14:paraId="2ABCD967" w14:textId="29492154" w:rsidR="002E6CAE" w:rsidRDefault="002E6CAE" w:rsidP="002E6CAE">
      <w:r>
        <w:t xml:space="preserve">Музей-диорама «Декабрьское вооруженное восстание 1905 г. в </w:t>
      </w:r>
      <w:proofErr w:type="spellStart"/>
      <w:r>
        <w:t>Мотовилихе</w:t>
      </w:r>
      <w:proofErr w:type="spellEnd"/>
      <w:r>
        <w:t xml:space="preserve">» открыт 22 апреля 1970 года. Здание музея построено по проекту пермского архитектора К. Э. </w:t>
      </w:r>
      <w:proofErr w:type="spellStart"/>
      <w:r>
        <w:t>Куноффа</w:t>
      </w:r>
      <w:proofErr w:type="spellEnd"/>
      <w:r>
        <w:t>. Реконструировано в 1987 году по проекту архитектора В. А. Кондаурова.</w:t>
      </w:r>
    </w:p>
    <w:p w14:paraId="7756E87D" w14:textId="7C2D332B" w:rsidR="002E6CAE" w:rsidRDefault="008733E0" w:rsidP="002E6CAE">
      <w:hyperlink r:id="rId20" w:history="1">
        <w:r w:rsidR="002E6CAE" w:rsidRPr="00FF0FDC">
          <w:rPr>
            <w:rStyle w:val="a3"/>
          </w:rPr>
          <w:t>https://goo.gl/maps/ofp8Rqwcm7jMK6mY9</w:t>
        </w:r>
      </w:hyperlink>
    </w:p>
    <w:p w14:paraId="5FD4A7F6" w14:textId="7968BDF5" w:rsidR="00CF3AE7" w:rsidRDefault="00E10596" w:rsidP="002E6CAE">
      <w:r>
        <w:rPr>
          <w:noProof/>
          <w:lang w:eastAsia="ru-RU"/>
        </w:rPr>
        <w:drawing>
          <wp:inline distT="0" distB="0" distL="0" distR="0" wp14:anchorId="28165D8D" wp14:editId="33E0734F">
            <wp:extent cx="5940425" cy="4455319"/>
            <wp:effectExtent l="0" t="0" r="3175" b="2540"/>
            <wp:docPr id="11" name="Рисунок 11" descr="В Перми памятник культурного наследия требует капитального ремонта | «Новый  компаньон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В Перми памятник культурного наследия требует капитального ремонта | «Новый  компаньон»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7B83" w14:textId="77777777" w:rsidR="00CF3AE7" w:rsidRPr="00CF3AE7" w:rsidRDefault="00CF3AE7" w:rsidP="00CF3AE7"/>
    <w:p w14:paraId="58A05AA4" w14:textId="77777777" w:rsidR="00CF3AE7" w:rsidRPr="00CF3AE7" w:rsidRDefault="00CF3AE7" w:rsidP="00CF3AE7"/>
    <w:p w14:paraId="0AB48172" w14:textId="09174D8C" w:rsidR="00CF3AE7" w:rsidRDefault="00CF3AE7">
      <w:r>
        <w:br w:type="page"/>
      </w:r>
    </w:p>
    <w:p w14:paraId="472D1534" w14:textId="77777777" w:rsidR="00CF3AE7" w:rsidRDefault="00CF3AE7" w:rsidP="00CF3AE7">
      <w:r>
        <w:lastRenderedPageBreak/>
        <w:t xml:space="preserve">«Голубые озёра» Александровска: </w:t>
      </w:r>
      <w:proofErr w:type="spellStart"/>
      <w:r>
        <w:t>Шавринский</w:t>
      </w:r>
      <w:proofErr w:type="spellEnd"/>
      <w:r>
        <w:t xml:space="preserve"> и Морозовский карьеры</w:t>
      </w:r>
    </w:p>
    <w:p w14:paraId="279349B4" w14:textId="77777777" w:rsidR="00CF3AE7" w:rsidRDefault="00CF3AE7" w:rsidP="00CF3AE7"/>
    <w:p w14:paraId="587F41C0" w14:textId="77777777" w:rsidR="00CF3AE7" w:rsidRDefault="00CF3AE7" w:rsidP="00CF3AE7">
      <w:r>
        <w:t>Необычайной красоты места лежат на севере Пермского края, близ города Александровск – целая страна горных озёр, с водой насыщенно бирюзового цвета. Удивительно, но эти озёра всего лишь рукотворные сооружения – старые затопленные карьеры для добычи известняка.</w:t>
      </w:r>
    </w:p>
    <w:p w14:paraId="250A47E8" w14:textId="77777777" w:rsidR="00CF3AE7" w:rsidRDefault="00CF3AE7" w:rsidP="00CF3AE7"/>
    <w:p w14:paraId="5E06B5CB" w14:textId="667A28FE" w:rsidR="002E6CAE" w:rsidRDefault="00CF3AE7" w:rsidP="00CF3AE7">
      <w:hyperlink r:id="rId22" w:history="1">
        <w:r w:rsidRPr="004E6647">
          <w:rPr>
            <w:rStyle w:val="a3"/>
          </w:rPr>
          <w:t>https://www.google.ru/maps/place/Голубые+Озера,+Пляж/@59.3966904,57.3568307,8.42z/data=!4m5!3m4!1s0x43ec3bf8f992f2df:0xd124baabb95d2ddb!8m2!3d59.1885481!4d57.4896812</w:t>
        </w:r>
      </w:hyperlink>
    </w:p>
    <w:p w14:paraId="052EB12C" w14:textId="55BBA449" w:rsidR="00CF3AE7" w:rsidRDefault="00CF3AE7" w:rsidP="00CF3AE7">
      <w:r>
        <w:rPr>
          <w:noProof/>
          <w:lang w:eastAsia="ru-RU"/>
        </w:rPr>
        <w:drawing>
          <wp:inline distT="0" distB="0" distL="0" distR="0" wp14:anchorId="5FECDA3F" wp14:editId="77C18296">
            <wp:extent cx="5940425" cy="39490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FFD8" w14:textId="77777777" w:rsidR="00CF3AE7" w:rsidRPr="00CF3AE7" w:rsidRDefault="00CF3AE7" w:rsidP="00CF3AE7"/>
    <w:p w14:paraId="3C30336C" w14:textId="77777777" w:rsidR="00CF3AE7" w:rsidRPr="00CF3AE7" w:rsidRDefault="00CF3AE7" w:rsidP="00CF3AE7"/>
    <w:p w14:paraId="268570B1" w14:textId="77777777" w:rsidR="00CF3AE7" w:rsidRPr="00CF3AE7" w:rsidRDefault="00CF3AE7" w:rsidP="00CF3AE7"/>
    <w:p w14:paraId="1F63514D" w14:textId="77777777" w:rsidR="00CF3AE7" w:rsidRPr="00CF3AE7" w:rsidRDefault="00CF3AE7" w:rsidP="00CF3AE7"/>
    <w:p w14:paraId="1A9A5EA9" w14:textId="5CBC2FB0" w:rsidR="00CF3AE7" w:rsidRDefault="00CF3AE7">
      <w:r>
        <w:br w:type="page"/>
      </w:r>
    </w:p>
    <w:p w14:paraId="298938A2" w14:textId="77777777" w:rsidR="00CF3AE7" w:rsidRDefault="00CF3AE7" w:rsidP="00CF3AE7">
      <w:r>
        <w:lastRenderedPageBreak/>
        <w:t>«</w:t>
      </w:r>
      <w:proofErr w:type="spellStart"/>
      <w:r>
        <w:t>Хохловка</w:t>
      </w:r>
      <w:proofErr w:type="spellEnd"/>
      <w:r>
        <w:t>», архитектурно-этнографический музей</w:t>
      </w:r>
    </w:p>
    <w:p w14:paraId="104E5CF9" w14:textId="77777777" w:rsidR="00CF3AE7" w:rsidRDefault="00CF3AE7" w:rsidP="00CF3AE7"/>
    <w:p w14:paraId="295176D4" w14:textId="77777777" w:rsidR="00CF3AE7" w:rsidRDefault="00CF3AE7" w:rsidP="00CF3AE7">
      <w:r>
        <w:t>Музей-заповедник деревянного зодчества, расположенный на высоком мысу реки Камы. Место для музея под открытым небом выбрано удачно. Постройки гармонично вписываются в окружающую природу, пейзажи очень живописные!</w:t>
      </w:r>
    </w:p>
    <w:p w14:paraId="35486999" w14:textId="77777777" w:rsidR="00CF3AE7" w:rsidRDefault="00CF3AE7" w:rsidP="00CF3AE7"/>
    <w:p w14:paraId="3A7E5A44" w14:textId="0D1B3874" w:rsidR="00CF3AE7" w:rsidRDefault="00CF3AE7" w:rsidP="00CF3AE7">
      <w:hyperlink r:id="rId24" w:history="1">
        <w:r w:rsidRPr="004E6647">
          <w:rPr>
            <w:rStyle w:val="a3"/>
          </w:rPr>
          <w:t>https://www.google.ru/maps/place/Хохловка,+Пермский+край,+614505/@58.265091,56.2408764,14z/data=!4m5!3m4!1s0x43e8d2f0b7ae7119:0xc3f5ba5a7731a247!8m2!3d58.2640536!4d56.249896</w:t>
        </w:r>
      </w:hyperlink>
    </w:p>
    <w:p w14:paraId="5F073FC4" w14:textId="7723F5B3" w:rsidR="00CF3AE7" w:rsidRDefault="00CF3AE7" w:rsidP="00CF3AE7">
      <w:r>
        <w:rPr>
          <w:noProof/>
          <w:lang w:eastAsia="ru-RU"/>
        </w:rPr>
        <w:drawing>
          <wp:inline distT="0" distB="0" distL="0" distR="0" wp14:anchorId="6FF63CD1" wp14:editId="20475813">
            <wp:extent cx="5940425" cy="39655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F7A" w14:textId="77777777" w:rsidR="00CF3AE7" w:rsidRDefault="00CF3AE7">
      <w:r>
        <w:br w:type="page"/>
      </w:r>
    </w:p>
    <w:p w14:paraId="475C79A7" w14:textId="77777777" w:rsidR="00CF3AE7" w:rsidRDefault="00CF3AE7" w:rsidP="00CF3AE7">
      <w:r>
        <w:lastRenderedPageBreak/>
        <w:t xml:space="preserve">Гора Крестовая в </w:t>
      </w:r>
      <w:proofErr w:type="spellStart"/>
      <w:r>
        <w:t>Губахе</w:t>
      </w:r>
      <w:proofErr w:type="spellEnd"/>
      <w:r>
        <w:t xml:space="preserve">. Хребет </w:t>
      </w:r>
      <w:proofErr w:type="spellStart"/>
      <w:r>
        <w:t>Рудянский</w:t>
      </w:r>
      <w:proofErr w:type="spellEnd"/>
      <w:r>
        <w:t xml:space="preserve"> спой</w:t>
      </w:r>
    </w:p>
    <w:p w14:paraId="41B3E8EA" w14:textId="77777777" w:rsidR="00CF3AE7" w:rsidRDefault="00CF3AE7" w:rsidP="00CF3AE7"/>
    <w:p w14:paraId="2DFB2C68" w14:textId="77777777" w:rsidR="00CF3AE7" w:rsidRDefault="00CF3AE7" w:rsidP="00CF3AE7">
      <w:r>
        <w:t xml:space="preserve">Одна из самых живописных вершин Западного Урала, символ города </w:t>
      </w:r>
      <w:proofErr w:type="spellStart"/>
      <w:r>
        <w:t>Губахи</w:t>
      </w:r>
      <w:proofErr w:type="spellEnd"/>
      <w:r>
        <w:t xml:space="preserve"> и крупнейший горнолыжный центр. Гора расположена на северном окончании хребта </w:t>
      </w:r>
      <w:proofErr w:type="spellStart"/>
      <w:r>
        <w:t>Рудянский</w:t>
      </w:r>
      <w:proofErr w:type="spellEnd"/>
      <w:r>
        <w:t xml:space="preserve"> спой и имеет высоту 471,3 м над уровнем моря.</w:t>
      </w:r>
    </w:p>
    <w:p w14:paraId="17E34BA1" w14:textId="77777777" w:rsidR="00CF3AE7" w:rsidRDefault="00CF3AE7" w:rsidP="00CF3AE7"/>
    <w:p w14:paraId="25E256AD" w14:textId="1F093662" w:rsidR="00CF3AE7" w:rsidRDefault="00CF3AE7" w:rsidP="00CF3AE7">
      <w:r>
        <w:t>https://www.google.ru/maps/place/Гора+Крестовая/@58.84964,57.5791236,13.5z/data=!4m5!3m4!1s0x43ec0481b5e8add7:0x3815e149ca9ffdca!8m2!3d58.8534578!4d57.5818858</w:t>
      </w:r>
      <w:r>
        <w:rPr>
          <w:noProof/>
          <w:lang w:eastAsia="ru-RU"/>
        </w:rPr>
        <w:drawing>
          <wp:inline distT="0" distB="0" distL="0" distR="0" wp14:anchorId="31A888C8" wp14:editId="1D322844">
            <wp:extent cx="5940425" cy="39585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B3A" w14:textId="77777777" w:rsidR="00CF3AE7" w:rsidRDefault="00CF3AE7">
      <w:r>
        <w:br w:type="page"/>
      </w:r>
    </w:p>
    <w:p w14:paraId="16871E91" w14:textId="77777777" w:rsidR="00CF3AE7" w:rsidRDefault="00CF3AE7" w:rsidP="00CF3AE7">
      <w:r>
        <w:lastRenderedPageBreak/>
        <w:t>Кунгурская ледяная пещера</w:t>
      </w:r>
    </w:p>
    <w:p w14:paraId="58AC5F2A" w14:textId="77777777" w:rsidR="00CF3AE7" w:rsidRDefault="00CF3AE7" w:rsidP="00CF3AE7"/>
    <w:p w14:paraId="67CBBAD4" w14:textId="77777777" w:rsidR="00CF3AE7" w:rsidRDefault="00CF3AE7" w:rsidP="00CF3AE7">
      <w:r>
        <w:t>Эта пещера является одной из «визитных карточек» Урала, одной из самых известных и популярных туристических достопримечательностей нашего региона. Ни одна другая уральская пещера не имеет такой богатой истории и не является столь известной, как Кунгурская пещера.</w:t>
      </w:r>
    </w:p>
    <w:p w14:paraId="0DCB386D" w14:textId="77777777" w:rsidR="00CF3AE7" w:rsidRDefault="00CF3AE7" w:rsidP="00CF3AE7"/>
    <w:p w14:paraId="28BABD9F" w14:textId="2E65CCB2" w:rsidR="00CF3AE7" w:rsidRDefault="00CF3AE7" w:rsidP="00CF3AE7">
      <w:r>
        <w:t>https://www.google.ru/maps/place/Кунгурская+ледяная+пещера/@57.4416921,56.9989267,14.38z/data=!4m5!3m4!1s0x43e8426f7858cf6b:0x516e68da401a585f!8m2!3d57.4409518!4d57.0058743</w:t>
      </w:r>
      <w:r>
        <w:rPr>
          <w:noProof/>
          <w:lang w:eastAsia="ru-RU"/>
        </w:rPr>
        <w:drawing>
          <wp:inline distT="0" distB="0" distL="0" distR="0" wp14:anchorId="3D1BC90C" wp14:editId="4DBEA22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82F6" w14:textId="77777777" w:rsidR="00CF3AE7" w:rsidRDefault="00CF3AE7">
      <w:r>
        <w:br w:type="page"/>
      </w:r>
    </w:p>
    <w:p w14:paraId="0FEBBE0A" w14:textId="77777777" w:rsidR="00CF3AE7" w:rsidRDefault="00CF3AE7" w:rsidP="00CF3AE7">
      <w:r>
        <w:lastRenderedPageBreak/>
        <w:t>Кладбище паровозов</w:t>
      </w:r>
    </w:p>
    <w:p w14:paraId="61E6446C" w14:textId="77777777" w:rsidR="00CF3AE7" w:rsidRDefault="00CF3AE7" w:rsidP="00CF3AE7"/>
    <w:p w14:paraId="6624D755" w14:textId="5F2D8559" w:rsidR="00CF3AE7" w:rsidRDefault="00CF3AE7" w:rsidP="00CF3AE7">
      <w:r>
        <w:t xml:space="preserve">Кладбищем паровозов прозвали базу запаса близ железнодорожной станции </w:t>
      </w:r>
      <w:proofErr w:type="spellStart"/>
      <w:r>
        <w:t>Шумково</w:t>
      </w:r>
      <w:proofErr w:type="spellEnd"/>
      <w:r>
        <w:t xml:space="preserve"> (Пермский край). Здесь можно увидеть несколько десятков старых паровозов и даже полазить по ним. Настоящий музей старой железнодорожной техники под открытым небом!</w:t>
      </w:r>
    </w:p>
    <w:p w14:paraId="706187C3" w14:textId="6AD4DB08" w:rsidR="00CF3AE7" w:rsidRDefault="00CF3AE7" w:rsidP="00CF3AE7">
      <w:r w:rsidRPr="00CF3AE7">
        <w:t>https://www.google.ru/maps/place/Кладбище+Паровозов/@57.3672826,57.3248714,12.75z/data=!4m5!3m4!1s0x43e838fc34f82d19:0x76c3caedc0e63f37!8m2!3d57.3605185!4d57.3711503</w:t>
      </w:r>
      <w:r>
        <w:rPr>
          <w:noProof/>
          <w:lang w:eastAsia="ru-RU"/>
        </w:rPr>
        <w:drawing>
          <wp:inline distT="0" distB="0" distL="0" distR="0" wp14:anchorId="29ACF5F7" wp14:editId="2A6786BD">
            <wp:extent cx="5940425" cy="39585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C51C" w14:textId="77777777" w:rsidR="00CF3AE7" w:rsidRDefault="00CF3AE7">
      <w:r>
        <w:br w:type="page"/>
      </w:r>
    </w:p>
    <w:p w14:paraId="2EBD9CB3" w14:textId="77777777" w:rsidR="00CF3AE7" w:rsidRDefault="00CF3AE7" w:rsidP="00CF3AE7">
      <w:proofErr w:type="spellStart"/>
      <w:r>
        <w:lastRenderedPageBreak/>
        <w:t>Вишерский</w:t>
      </w:r>
      <w:proofErr w:type="spellEnd"/>
      <w:r>
        <w:t xml:space="preserve"> заповедник</w:t>
      </w:r>
    </w:p>
    <w:p w14:paraId="3B313C8B" w14:textId="77777777" w:rsidR="00CF3AE7" w:rsidRDefault="00CF3AE7" w:rsidP="00CF3AE7"/>
    <w:p w14:paraId="6AEC7F34" w14:textId="77777777" w:rsidR="00CF3AE7" w:rsidRDefault="00CF3AE7" w:rsidP="00CF3AE7">
      <w:r>
        <w:t xml:space="preserve">На реке Вишере, текущей на севере Пермского края, достаточно интересная флора и фауна. По горам </w:t>
      </w:r>
      <w:proofErr w:type="spellStart"/>
      <w:r>
        <w:t>Вишерского</w:t>
      </w:r>
      <w:proofErr w:type="spellEnd"/>
      <w:r>
        <w:t xml:space="preserve"> края проходит граница расселения животных и растений европейского, северного и сибирского происхождения. Встречаются многие ценные виды животных и растений. Особенно интересна и чувствительна природа в верховьях Вишеры. Об охране этой территории задумались во второй половине XX века. В декабре 1970 года в связи с большим числом встречающихся здесь охотничье-промысловых видов животных, высокой численностью хариуса и тайменя в верховьях Вишеры был создан охотничий заказник. В 1974 году его площадь расширили с 130,7 до 168,6 тысяч гектар. В 1981 году запретили рубки леса и проезд всех видов </w:t>
      </w:r>
      <w:proofErr w:type="spellStart"/>
      <w:r>
        <w:t>водномоторного</w:t>
      </w:r>
      <w:proofErr w:type="spellEnd"/>
      <w:r>
        <w:t xml:space="preserve"> и маломерного флота.</w:t>
      </w:r>
    </w:p>
    <w:p w14:paraId="0DD8DE83" w14:textId="77777777" w:rsidR="00CF3AE7" w:rsidRDefault="00CF3AE7" w:rsidP="00CF3AE7"/>
    <w:p w14:paraId="3DCC89F2" w14:textId="35BCA190" w:rsidR="00CF3AE7" w:rsidRDefault="00CF3AE7" w:rsidP="00CF3AE7">
      <w:pPr>
        <w:rPr>
          <w:noProof/>
          <w:lang w:eastAsia="ru-RU"/>
        </w:rPr>
      </w:pPr>
      <w:r>
        <w:t>https://www.google.ru/maps/place/Вишерский+заповедник,+Красновишерск,+Пермский+край,+618591/@60.4009767,57.0859026,16.25z/data=!4m5!3m4!1s0x43f2859f4dc42b11:0x77ae27f299bea794!8m2!3d60.4002686!4d57.0867118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A7CCBD5" wp14:editId="0FEBDECF">
            <wp:extent cx="5940425" cy="39624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CF95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06CFD0BA" w14:textId="77777777" w:rsidR="00CF3AE7" w:rsidRDefault="00CF3AE7" w:rsidP="00CF3AE7">
      <w:r>
        <w:lastRenderedPageBreak/>
        <w:t>Гора Ладейная</w:t>
      </w:r>
    </w:p>
    <w:p w14:paraId="6D871FF9" w14:textId="77777777" w:rsidR="00CF3AE7" w:rsidRDefault="00CF3AE7" w:rsidP="00CF3AE7"/>
    <w:p w14:paraId="73E27A55" w14:textId="77777777" w:rsidR="00CF3AE7" w:rsidRDefault="00CF3AE7" w:rsidP="00CF3AE7">
      <w:r>
        <w:t xml:space="preserve">Одна из достопримечательностей города </w:t>
      </w:r>
      <w:proofErr w:type="spellStart"/>
      <w:r>
        <w:t>Губаха</w:t>
      </w:r>
      <w:proofErr w:type="spellEnd"/>
      <w:r>
        <w:t xml:space="preserve"> Пермского края - гора Ладейная. Если гора Крестовая растиражирована и всем известна, то Ладейную знают меньше, так как она расположена в стороне от города.</w:t>
      </w:r>
    </w:p>
    <w:p w14:paraId="527BF7DA" w14:textId="77777777" w:rsidR="00CF3AE7" w:rsidRDefault="00CF3AE7" w:rsidP="00CF3AE7"/>
    <w:p w14:paraId="3ACF1746" w14:textId="55F7E177" w:rsidR="00CF3AE7" w:rsidRDefault="00CF3AE7" w:rsidP="00CF3AE7">
      <w:pPr>
        <w:rPr>
          <w:noProof/>
          <w:lang w:eastAsia="ru-RU"/>
        </w:rPr>
      </w:pPr>
      <w:r>
        <w:t>https://www.google.ru/maps/place/Гора+Ладейная/@58.8583797,57.6044325,17z/data=!3m1!4b1!4m5!3m4!1s0x43ec0489c011244d:0x7865373d76629d98!8m2!3d58.8583797!4d57.6066265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D15A109" wp14:editId="0D8D0021">
            <wp:extent cx="5940425" cy="39490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81E0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5639208C" w14:textId="77777777" w:rsidR="00CF3AE7" w:rsidRDefault="00CF3AE7" w:rsidP="00CF3AE7">
      <w:proofErr w:type="spellStart"/>
      <w:r>
        <w:lastRenderedPageBreak/>
        <w:t>Гремячинский</w:t>
      </w:r>
      <w:proofErr w:type="spellEnd"/>
      <w:r>
        <w:t xml:space="preserve"> угольный разрез</w:t>
      </w:r>
    </w:p>
    <w:p w14:paraId="68A28794" w14:textId="77777777" w:rsidR="00CF3AE7" w:rsidRDefault="00CF3AE7" w:rsidP="00CF3AE7"/>
    <w:p w14:paraId="3E38281C" w14:textId="77777777" w:rsidR="00CF3AE7" w:rsidRDefault="00CF3AE7" w:rsidP="00CF3AE7">
      <w:r>
        <w:t xml:space="preserve">В городе Гремячинск Пермского края было единственное месторождение </w:t>
      </w:r>
      <w:proofErr w:type="spellStart"/>
      <w:r>
        <w:t>Кизеловского</w:t>
      </w:r>
      <w:proofErr w:type="spellEnd"/>
      <w:r>
        <w:t xml:space="preserve"> угольного бассейна, разрабатывавшееся открытым способом. Угольные пласты на южном замыкании </w:t>
      </w:r>
      <w:proofErr w:type="spellStart"/>
      <w:r>
        <w:t>Гремячинской</w:t>
      </w:r>
      <w:proofErr w:type="spellEnd"/>
      <w:r>
        <w:t xml:space="preserve"> синклинали залегают неглубоко. Зона окисления, видимо, небольшая. Отрабатывался мощный пласт 11+13, состоящий из двух сближенных пластов.</w:t>
      </w:r>
    </w:p>
    <w:p w14:paraId="0B6790DE" w14:textId="77777777" w:rsidR="00CF3AE7" w:rsidRDefault="00CF3AE7" w:rsidP="00CF3AE7"/>
    <w:p w14:paraId="4DABE187" w14:textId="56055781" w:rsidR="00CF3AE7" w:rsidRDefault="00CF3AE7" w:rsidP="00CF3AE7">
      <w:pPr>
        <w:rPr>
          <w:noProof/>
          <w:lang w:eastAsia="ru-RU"/>
        </w:rPr>
      </w:pPr>
      <w:r>
        <w:t>https://www.google.ru/maps/search/Гремячинский+угольный+разрез/@58.494556,57.7839845,10.66z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19149D" wp14:editId="5B75406F">
            <wp:extent cx="5940425" cy="39585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CA4E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15662F2A" w14:textId="77777777" w:rsidR="00CF3AE7" w:rsidRDefault="00CF3AE7" w:rsidP="00CF3AE7">
      <w:r>
        <w:lastRenderedPageBreak/>
        <w:t>Каменный Город</w:t>
      </w:r>
    </w:p>
    <w:p w14:paraId="0C2C22D2" w14:textId="77777777" w:rsidR="00CF3AE7" w:rsidRDefault="00CF3AE7" w:rsidP="00CF3AE7"/>
    <w:p w14:paraId="14408D7C" w14:textId="77777777" w:rsidR="00CF3AE7" w:rsidRDefault="00CF3AE7" w:rsidP="00CF3AE7">
      <w:r>
        <w:t>Каждый день побродить по причудливым улочкам и площадям Каменного Города приезжает множество людей со всего Урала. Не спеша гулять по улицам Каменного Города, взбираться на скалы и любоваться видами можно несколько часов. Каменный Город – одна из самых известных и популярных природных достопримечательностей Пермского края.</w:t>
      </w:r>
    </w:p>
    <w:p w14:paraId="0B80948F" w14:textId="77777777" w:rsidR="00CF3AE7" w:rsidRDefault="00CF3AE7" w:rsidP="00CF3AE7"/>
    <w:p w14:paraId="73B731FB" w14:textId="0ACFBB1F" w:rsidR="00CF3AE7" w:rsidRDefault="00CF3AE7" w:rsidP="00CF3AE7">
      <w:pPr>
        <w:rPr>
          <w:noProof/>
          <w:lang w:eastAsia="ru-RU"/>
        </w:rPr>
      </w:pPr>
      <w:r>
        <w:t>https://www.google.ru/maps/place/Каменный+город/@58.7464174,57.6000938,12.88z/data=!4m5!3m4!1s0x43ec007027c7d4f5:0xe79ee4aca6a32845!8m2!3d58.7221288!4d57.6339032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1944C4E" wp14:editId="3F273ADA">
            <wp:extent cx="5940425" cy="397510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3AD9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44AF8640" w14:textId="77777777" w:rsidR="00CF3AE7" w:rsidRDefault="00CF3AE7" w:rsidP="00CF3AE7">
      <w:r>
        <w:lastRenderedPageBreak/>
        <w:t xml:space="preserve">Камень </w:t>
      </w:r>
      <w:proofErr w:type="spellStart"/>
      <w:r>
        <w:t>Камешок</w:t>
      </w:r>
      <w:proofErr w:type="spellEnd"/>
    </w:p>
    <w:p w14:paraId="1CBE2CA7" w14:textId="77777777" w:rsidR="00CF3AE7" w:rsidRDefault="00CF3AE7" w:rsidP="00CF3AE7"/>
    <w:p w14:paraId="46C3CF9F" w14:textId="77777777" w:rsidR="00CF3AE7" w:rsidRDefault="00CF3AE7" w:rsidP="00CF3AE7">
      <w:r>
        <w:t xml:space="preserve">В 2 км к юго-западу от города Александровск Пермского края находится небольшой скальный выход известковых пород – </w:t>
      </w:r>
      <w:proofErr w:type="spellStart"/>
      <w:r>
        <w:t>Камешок</w:t>
      </w:r>
      <w:proofErr w:type="spellEnd"/>
      <w:r>
        <w:t xml:space="preserve"> (или </w:t>
      </w:r>
      <w:proofErr w:type="spellStart"/>
      <w:r>
        <w:t>Плешатик</w:t>
      </w:r>
      <w:proofErr w:type="spellEnd"/>
      <w:r>
        <w:t xml:space="preserve">). Сам скальный выступ совсем не большой, но живописный, есть в нем и своя пещера. Так же рядом расположены другие скальные выступы, которые тоже интересны для изучения. Территория была давно освоена человеком. В гроте Ладейном обнаружены кости мамонта, а в пещере </w:t>
      </w:r>
      <w:proofErr w:type="spellStart"/>
      <w:r>
        <w:t>Беседской</w:t>
      </w:r>
      <w:proofErr w:type="spellEnd"/>
      <w:r>
        <w:t xml:space="preserve"> – обломок костяного наконечника стрелы.</w:t>
      </w:r>
    </w:p>
    <w:p w14:paraId="6100CF24" w14:textId="77777777" w:rsidR="00CF3AE7" w:rsidRDefault="00CF3AE7" w:rsidP="00CF3AE7"/>
    <w:p w14:paraId="0F109924" w14:textId="151946B1" w:rsidR="00CF3AE7" w:rsidRDefault="00CF3AE7" w:rsidP="00CF3AE7">
      <w:pPr>
        <w:rPr>
          <w:noProof/>
          <w:lang w:eastAsia="ru-RU"/>
        </w:rPr>
      </w:pPr>
      <w:r>
        <w:t>https://www.google.ru/maps/place/Пещера+Двухэтажка/@59.164,57.506706,17z/data=!3m1!4b1!4m5!3m4!1s0x43ec3d91e5b3db7b:0x55ae65e4da958e61!8m2!3d59.164!4d57.5089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0E1797" wp14:editId="3B06E22A">
            <wp:extent cx="5940425" cy="39325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BB09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29BF5B0A" w14:textId="77777777" w:rsidR="00CF3AE7" w:rsidRDefault="00CF3AE7" w:rsidP="00CF3AE7">
      <w:r>
        <w:lastRenderedPageBreak/>
        <w:t>Камская ГЭС</w:t>
      </w:r>
    </w:p>
    <w:p w14:paraId="2D144AA7" w14:textId="77777777" w:rsidR="00CF3AE7" w:rsidRDefault="00CF3AE7" w:rsidP="00CF3AE7"/>
    <w:p w14:paraId="7E80AF19" w14:textId="77777777" w:rsidR="00CF3AE7" w:rsidRDefault="00CF3AE7" w:rsidP="00CF3AE7">
      <w:r>
        <w:t>Уникальное инженерное сооружение, первая ГЭС на Каме, одна из крупнейших электростанций Урала, одна из самых интересных достопримечательностей Перми. Всё это про Камскую гидроэлектростанцию!</w:t>
      </w:r>
    </w:p>
    <w:p w14:paraId="29CA4865" w14:textId="77777777" w:rsidR="00CF3AE7" w:rsidRDefault="00CF3AE7" w:rsidP="00CF3AE7"/>
    <w:p w14:paraId="538AF657" w14:textId="7717AAF3" w:rsidR="00CF3AE7" w:rsidRDefault="00CF3AE7" w:rsidP="00CF3AE7">
      <w:pPr>
        <w:rPr>
          <w:noProof/>
          <w:lang w:eastAsia="ru-RU"/>
        </w:rPr>
      </w:pPr>
      <w:r>
        <w:t>https://www.google.ru/maps/place/Камская+ГЭС,+Пермь,+Пермский+край,+614030/@58.1212103,56.3193557,13.96z/data=!4m5!3m4!1s0x43e8c56598b90587:0xc651996673b653d7!8m2!3d58.114167!4d56.328333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75AAF4" wp14:editId="5660338E">
            <wp:extent cx="5940425" cy="395859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164D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4626FF55" w14:textId="77777777" w:rsidR="00CF3AE7" w:rsidRDefault="00CF3AE7" w:rsidP="00CF3AE7">
      <w:proofErr w:type="spellStart"/>
      <w:r>
        <w:lastRenderedPageBreak/>
        <w:t>Лунежские</w:t>
      </w:r>
      <w:proofErr w:type="spellEnd"/>
      <w:r>
        <w:t xml:space="preserve"> горы</w:t>
      </w:r>
    </w:p>
    <w:p w14:paraId="611E27BC" w14:textId="77777777" w:rsidR="00CF3AE7" w:rsidRDefault="00CF3AE7" w:rsidP="00CF3AE7"/>
    <w:p w14:paraId="5CE7388D" w14:textId="77777777" w:rsidR="00CF3AE7" w:rsidRDefault="00CF3AE7" w:rsidP="00CF3AE7">
      <w:r>
        <w:t xml:space="preserve">Узкой лентой вдоль Камского берега почти на 20 километров (между Добрянкой и </w:t>
      </w:r>
      <w:proofErr w:type="spellStart"/>
      <w:r>
        <w:t>Полазной</w:t>
      </w:r>
      <w:proofErr w:type="spellEnd"/>
      <w:r>
        <w:t xml:space="preserve">) протянулись заросшие лесом гипсовые утёсы </w:t>
      </w:r>
      <w:proofErr w:type="spellStart"/>
      <w:r>
        <w:t>Лунежских</w:t>
      </w:r>
      <w:proofErr w:type="spellEnd"/>
      <w:r>
        <w:t xml:space="preserve"> гор. Гипс и ангидрит хорошо растворяется водой, образуя прихотливые узоры на камнях, скалы-останцы и небольшие пещеры. О наличии подземных полостей говорят и многочисленные карстовые воронки. Интересны и растения, произрастающие на этих горах: среди них арктические и горностепные реликты, здесь встречаются 23 растения, занесенных в Красные книги России и Пермского края. Не зря ещё в 1911 году пермский ботаник П.В. </w:t>
      </w:r>
      <w:proofErr w:type="spellStart"/>
      <w:r>
        <w:t>Сюзёв</w:t>
      </w:r>
      <w:proofErr w:type="spellEnd"/>
      <w:r>
        <w:t xml:space="preserve"> предлагал взять этот ландшафт под охрану. А в конце ХХ века </w:t>
      </w:r>
      <w:proofErr w:type="spellStart"/>
      <w:r>
        <w:t>Лунежские</w:t>
      </w:r>
      <w:proofErr w:type="spellEnd"/>
      <w:r>
        <w:t xml:space="preserve"> горы наконец были признаны особо охраняемой природной территорией.</w:t>
      </w:r>
    </w:p>
    <w:p w14:paraId="2D717096" w14:textId="77777777" w:rsidR="00CF3AE7" w:rsidRDefault="00CF3AE7" w:rsidP="00CF3AE7"/>
    <w:p w14:paraId="6EBA2B2F" w14:textId="1FD281A1" w:rsidR="00CF3AE7" w:rsidRDefault="00CF3AE7" w:rsidP="00CF3AE7">
      <w:pPr>
        <w:rPr>
          <w:noProof/>
          <w:lang w:eastAsia="ru-RU"/>
        </w:rPr>
      </w:pPr>
      <w:r>
        <w:t>https://www.google.ru/maps/place/База+отдыха+"Лунежские+горы"/@58.3951819,56.4329233,11.04z/data=!4m5!3m4!1s0x43e8c12bbf0025c9:0x218ab078ebafc484!8m2!3d58.3355165!4d56.4275278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3B9D45F" wp14:editId="71F3209A">
            <wp:extent cx="5940425" cy="44551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C6B1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67907DF1" w14:textId="77777777" w:rsidR="00CF3AE7" w:rsidRDefault="00CF3AE7" w:rsidP="00CF3AE7">
      <w:r>
        <w:lastRenderedPageBreak/>
        <w:t>Гора Мясной камень</w:t>
      </w:r>
    </w:p>
    <w:p w14:paraId="2D3C6DE1" w14:textId="77777777" w:rsidR="00CF3AE7" w:rsidRDefault="00CF3AE7" w:rsidP="00CF3AE7"/>
    <w:p w14:paraId="025016BA" w14:textId="77777777" w:rsidR="00CF3AE7" w:rsidRDefault="00CF3AE7" w:rsidP="00CF3AE7">
      <w:r>
        <w:t xml:space="preserve">Мясной камень - гора в северо-восточной части Горнозаводского района Пермского края, находится в 5 км к северо-северо-западу от поселка </w:t>
      </w:r>
      <w:proofErr w:type="spellStart"/>
      <w:r>
        <w:t>Нововильвенский</w:t>
      </w:r>
      <w:proofErr w:type="spellEnd"/>
      <w:r>
        <w:t xml:space="preserve">. Гора имеет вид узкой скальной гряды протяженностью около 4 км, расположена между реками Большая Мясная с западной стороны и Северная Рассоха с восточной, к югу от горы протекает река </w:t>
      </w:r>
      <w:proofErr w:type="spellStart"/>
      <w:r>
        <w:t>Вильва</w:t>
      </w:r>
      <w:proofErr w:type="spellEnd"/>
      <w:r>
        <w:t>. Склоны преимущественно крутые, северный и восточный - заболочены.</w:t>
      </w:r>
    </w:p>
    <w:p w14:paraId="558483B5" w14:textId="77777777" w:rsidR="00CF3AE7" w:rsidRDefault="00CF3AE7" w:rsidP="00CF3AE7"/>
    <w:p w14:paraId="24099CD6" w14:textId="51D7A317" w:rsidR="00CF3AE7" w:rsidRDefault="00CF3AE7" w:rsidP="00CF3AE7">
      <w:pPr>
        <w:rPr>
          <w:noProof/>
          <w:lang w:eastAsia="ru-RU"/>
        </w:rPr>
      </w:pPr>
      <w:r>
        <w:t>https://www.google.ru/maps/place/Гора+Мясной+Камень/@58.7602771,58.673446,15z/data=!3m1!4b1!4m5!3m4!1s0x43eb906913cadcb9:0xc581f131e5d9ddd3!8m2!3d58.7602778!4d58.6822222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A3619B5" wp14:editId="665BC8B3">
            <wp:extent cx="5940425" cy="39585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CE5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28B11367" w14:textId="77777777" w:rsidR="00CF3AE7" w:rsidRDefault="00CF3AE7" w:rsidP="00CF3AE7">
      <w:proofErr w:type="spellStart"/>
      <w:r>
        <w:lastRenderedPageBreak/>
        <w:t>Вакутин</w:t>
      </w:r>
      <w:proofErr w:type="spellEnd"/>
      <w:r>
        <w:t xml:space="preserve"> (Серый) камень</w:t>
      </w:r>
    </w:p>
    <w:p w14:paraId="2C421C1A" w14:textId="77777777" w:rsidR="00CF3AE7" w:rsidRDefault="00CF3AE7" w:rsidP="00CF3AE7"/>
    <w:p w14:paraId="7F3CE86F" w14:textId="77777777" w:rsidR="00CF3AE7" w:rsidRDefault="00CF3AE7" w:rsidP="00CF3AE7">
      <w:r>
        <w:t xml:space="preserve">Когда идешь на </w:t>
      </w:r>
      <w:proofErr w:type="spellStart"/>
      <w:r>
        <w:t>Вакутин</w:t>
      </w:r>
      <w:proofErr w:type="spellEnd"/>
      <w:r>
        <w:t xml:space="preserve"> камень (его второе название Серый камень), кажется, что вокруг обычный лес, ничто не предвещает гор и вдруг – раз!.. Открывается превосходная панорама на окрестности с высоты птичьего полета. Внизу бежит река, напротив полянка, лес. Создается ощущение полета. Словно паришь над всей этой красотой!</w:t>
      </w:r>
    </w:p>
    <w:p w14:paraId="5EADE61B" w14:textId="77777777" w:rsidR="00CF3AE7" w:rsidRDefault="00CF3AE7" w:rsidP="00CF3AE7"/>
    <w:p w14:paraId="371C4033" w14:textId="0DA21A5A" w:rsidR="00CF3AE7" w:rsidRDefault="00CF3AE7" w:rsidP="00CF3AE7">
      <w:pPr>
        <w:rPr>
          <w:noProof/>
          <w:lang w:eastAsia="ru-RU"/>
        </w:rPr>
      </w:pPr>
      <w:r>
        <w:t>https://www.google.ru/maps/place/Смотровая+площадка+у+Серого+(Вакутин)+камень/@56.9589169,57.4288081,17z/data=!3m1!4b1!4m5!3m4!1s0x43c2a6dae349737f:0xdbae339d1de94bc5!8m2!3d56.9589169!4d57.4310021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2DB017" wp14:editId="4FCC890C">
            <wp:extent cx="5940425" cy="44551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B19C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477DECE3" w14:textId="77777777" w:rsidR="00CF3AE7" w:rsidRDefault="00CF3AE7" w:rsidP="00CF3AE7">
      <w:r>
        <w:lastRenderedPageBreak/>
        <w:t>Водопад Плакун на реке Сылве</w:t>
      </w:r>
    </w:p>
    <w:p w14:paraId="44F5894C" w14:textId="77777777" w:rsidR="00CF3AE7" w:rsidRDefault="00CF3AE7" w:rsidP="00CF3AE7"/>
    <w:p w14:paraId="1AA0F15E" w14:textId="77777777" w:rsidR="00CF3AE7" w:rsidRDefault="00CF3AE7" w:rsidP="00CF3AE7">
      <w:r>
        <w:t>Природных водопадов на Среднем Урале совсем немного. И самый впечатляющий из них – водопад Плакун. Он находится на правом берегу реки Сылвы, в окрестностях поселка Суксун (Пермский край).</w:t>
      </w:r>
    </w:p>
    <w:p w14:paraId="2B5864F0" w14:textId="77777777" w:rsidR="00CF3AE7" w:rsidRDefault="00CF3AE7" w:rsidP="00CF3AE7"/>
    <w:p w14:paraId="7B3A7B88" w14:textId="795DE1BD" w:rsidR="00CF3AE7" w:rsidRDefault="00CF3AE7" w:rsidP="00CF3AE7">
      <w:pPr>
        <w:rPr>
          <w:noProof/>
          <w:lang w:eastAsia="ru-RU"/>
        </w:rPr>
      </w:pPr>
      <w:r>
        <w:t>https://www.google.ru/maps/place/Водопад+Плакун/@57.1902901,57.4721445,17z/data=!3m1!4b1!4m5!3m4!1s0x43e8230b674c34c7:0xb5b77e3831508393!8m2!3d57.1902901!4d57.4743385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D2A414" wp14:editId="4448CB0E">
            <wp:extent cx="5940425" cy="39585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1B8E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3C626189" w14:textId="77777777" w:rsidR="00CF3AE7" w:rsidRDefault="00CF3AE7" w:rsidP="00CF3AE7">
      <w:r>
        <w:lastRenderedPageBreak/>
        <w:t xml:space="preserve">Река Вишера </w:t>
      </w:r>
    </w:p>
    <w:p w14:paraId="25448A15" w14:textId="77777777" w:rsidR="00CF3AE7" w:rsidRDefault="00CF3AE7" w:rsidP="00CF3AE7"/>
    <w:p w14:paraId="5171FBC7" w14:textId="77777777" w:rsidR="00CF3AE7" w:rsidRDefault="00CF3AE7" w:rsidP="00CF3AE7">
      <w:r>
        <w:t>Река Вишера – великолепная по своей красоте река Северного Урала. Каждое лето Вишера привлекает немало туристов со всего Урала и других регионов страны. Находится на севере Пермского края.</w:t>
      </w:r>
    </w:p>
    <w:p w14:paraId="1CD4EB52" w14:textId="77777777" w:rsidR="00CF3AE7" w:rsidRDefault="00CF3AE7" w:rsidP="00CF3AE7">
      <w:r>
        <w:t>Длина реки – 415 километров (пятая по длине в Пермском крае). У Вишеры два истока – Малая и Большая Вишера, которые текут с уральских гор.</w:t>
      </w:r>
    </w:p>
    <w:p w14:paraId="2F545D17" w14:textId="77777777" w:rsidR="00CF3AE7" w:rsidRDefault="00CF3AE7" w:rsidP="00CF3AE7"/>
    <w:p w14:paraId="74D06274" w14:textId="60D5D57A" w:rsidR="00CF3AE7" w:rsidRDefault="00CF3AE7" w:rsidP="00CF3AE7">
      <w:pPr>
        <w:rPr>
          <w:noProof/>
          <w:lang w:eastAsia="ru-RU"/>
        </w:rPr>
      </w:pPr>
      <w:r>
        <w:t>https://www.google.ru/maps/search/вишера+река/@60.5241731,57.5572694,11.75z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8E33AC" wp14:editId="2C008FE9">
            <wp:extent cx="5940425" cy="395986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9A51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17E6ED39" w14:textId="77777777" w:rsidR="00CF3AE7" w:rsidRDefault="00CF3AE7" w:rsidP="00CF3AE7">
      <w:r>
        <w:lastRenderedPageBreak/>
        <w:t xml:space="preserve">Гора </w:t>
      </w:r>
      <w:proofErr w:type="spellStart"/>
      <w:r>
        <w:t>Шудья-Пендыш</w:t>
      </w:r>
      <w:proofErr w:type="spellEnd"/>
    </w:p>
    <w:p w14:paraId="112757EF" w14:textId="77777777" w:rsidR="00CF3AE7" w:rsidRDefault="00CF3AE7" w:rsidP="00CF3AE7"/>
    <w:p w14:paraId="2D653674" w14:textId="77777777" w:rsidR="00CF3AE7" w:rsidRDefault="00CF3AE7" w:rsidP="00CF3AE7">
      <w:r>
        <w:t xml:space="preserve">В северо-восточной части </w:t>
      </w:r>
      <w:proofErr w:type="spellStart"/>
      <w:r>
        <w:t>Красновишерского</w:t>
      </w:r>
      <w:proofErr w:type="spellEnd"/>
      <w:r>
        <w:t xml:space="preserve"> района Пермского края находится очень красивая и необычная гора </w:t>
      </w:r>
      <w:proofErr w:type="spellStart"/>
      <w:r>
        <w:t>Шудья-Пендыш</w:t>
      </w:r>
      <w:proofErr w:type="spellEnd"/>
      <w:r>
        <w:t xml:space="preserve">. Гора аккуратной конусной формы издалека похожа именно на ту гору, которую ты всегда рисовал в детстве – треугольник с острой вершиной. Ее еще называют Пермской </w:t>
      </w:r>
      <w:proofErr w:type="spellStart"/>
      <w:r>
        <w:t>Манарагой</w:t>
      </w:r>
      <w:proofErr w:type="spellEnd"/>
      <w:r>
        <w:t xml:space="preserve"> или </w:t>
      </w:r>
      <w:proofErr w:type="spellStart"/>
      <w:r>
        <w:t>Вишерской</w:t>
      </w:r>
      <w:proofErr w:type="spellEnd"/>
      <w:r>
        <w:t xml:space="preserve"> </w:t>
      </w:r>
      <w:proofErr w:type="spellStart"/>
      <w:r>
        <w:t>Манарагой</w:t>
      </w:r>
      <w:proofErr w:type="spellEnd"/>
      <w:r>
        <w:t>.</w:t>
      </w:r>
    </w:p>
    <w:p w14:paraId="1EE6D6AF" w14:textId="77777777" w:rsidR="00CF3AE7" w:rsidRDefault="00CF3AE7" w:rsidP="00CF3AE7"/>
    <w:p w14:paraId="3852F034" w14:textId="0E75D44C" w:rsidR="00CF3AE7" w:rsidRDefault="00CF3AE7" w:rsidP="00CF3AE7">
      <w:pPr>
        <w:rPr>
          <w:noProof/>
          <w:lang w:eastAsia="ru-RU"/>
        </w:rPr>
      </w:pPr>
      <w:r>
        <w:t>https://www.google.ru/maps/place/Шудья-Пендыш/@60.5794405,58.944764,15.46z/data=!4m5!3m4!1s0x4392a3b93ed4f3eb:0x8e5425e24ae669e7!8m2!3d60.5793521!4d58.9426536</w:t>
      </w:r>
      <w:r w:rsidRPr="00CF3A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E782309" wp14:editId="0D344B95">
            <wp:extent cx="5940425" cy="39585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1AB6" w14:textId="77777777" w:rsidR="00CF3AE7" w:rsidRDefault="00CF3AE7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186DD5DF" w14:textId="77777777" w:rsidR="00CF3AE7" w:rsidRDefault="00CF3AE7" w:rsidP="00CF3AE7">
      <w:proofErr w:type="spellStart"/>
      <w:r>
        <w:lastRenderedPageBreak/>
        <w:t>Жулановский</w:t>
      </w:r>
      <w:proofErr w:type="spellEnd"/>
      <w:r>
        <w:t xml:space="preserve"> фонтан</w:t>
      </w:r>
    </w:p>
    <w:p w14:paraId="48B27EE3" w14:textId="77777777" w:rsidR="00CF3AE7" w:rsidRDefault="00CF3AE7" w:rsidP="00CF3AE7"/>
    <w:p w14:paraId="02BAB11F" w14:textId="77777777" w:rsidR="00CF3AE7" w:rsidRDefault="00CF3AE7" w:rsidP="00CF3AE7">
      <w:r>
        <w:t xml:space="preserve">В лесу севернее Соликамска, недалеко от деревни </w:t>
      </w:r>
      <w:proofErr w:type="spellStart"/>
      <w:r>
        <w:t>Жуланово</w:t>
      </w:r>
      <w:proofErr w:type="spellEnd"/>
      <w:r>
        <w:t xml:space="preserve">, есть интересная достопримечательность – артезианский фонтан. Вода бьет вертикально вверх из трубы скважины. Дебит источника достаточно большой, шум слышно издалека. </w:t>
      </w:r>
    </w:p>
    <w:p w14:paraId="4F299FE4" w14:textId="77777777" w:rsidR="00CF3AE7" w:rsidRDefault="00CF3AE7" w:rsidP="00CF3AE7"/>
    <w:p w14:paraId="18ABB61A" w14:textId="3589579C" w:rsidR="008733E0" w:rsidRDefault="00CF3AE7" w:rsidP="00CF3AE7">
      <w:pPr>
        <w:rPr>
          <w:noProof/>
          <w:lang w:eastAsia="ru-RU"/>
        </w:rPr>
      </w:pPr>
      <w:r>
        <w:t>https://www.google.ru/maps/place/Артезианский+фонтан+близ+Жуланово/@60.006612,56.6416714,15z/data=!4m9!1m2!2m1!1z0JbRg9C70LDQvdC-0LLRgdC60LjQuSDRhNC-0L3RgtCw0L0!3m5!1s0x43ed8b0b8cced52f:0xa3d5627f111506d6!8m2!3d60.006612!4d56.6591809!15sCiPQltGD0LvQsNC90L7QstGB0LrQuNC5INGE0L7QvdGC0LDQvVolIiPQttGD0LvQsNC90L7QstGB0LrQuNC5INGE0L7QvdGC0LDQvZIBCGZvdW50YWlumgEjQ2haRFNVaE5NRzluUzBWSlEwRm5TVVE0TjJKeWJFeDNFQUXgAQA</w:t>
      </w:r>
      <w:r w:rsidR="008733E0" w:rsidRPr="008733E0">
        <w:rPr>
          <w:noProof/>
          <w:lang w:eastAsia="ru-RU"/>
        </w:rPr>
        <w:t xml:space="preserve"> </w:t>
      </w:r>
      <w:r w:rsidR="008733E0">
        <w:rPr>
          <w:noProof/>
          <w:lang w:eastAsia="ru-RU"/>
        </w:rPr>
        <w:drawing>
          <wp:inline distT="0" distB="0" distL="0" distR="0" wp14:anchorId="1AB16F27" wp14:editId="2790C975">
            <wp:extent cx="5940425" cy="44551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D13D" w14:textId="77777777" w:rsidR="008733E0" w:rsidRDefault="008733E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48B0B524" w14:textId="77777777" w:rsidR="008733E0" w:rsidRDefault="008733E0" w:rsidP="008733E0">
      <w:r>
        <w:lastRenderedPageBreak/>
        <w:t>Памятник Героям фронта и тыла</w:t>
      </w:r>
    </w:p>
    <w:p w14:paraId="3E21F414" w14:textId="77777777" w:rsidR="008733E0" w:rsidRDefault="008733E0" w:rsidP="008733E0"/>
    <w:p w14:paraId="379D807A" w14:textId="77777777" w:rsidR="008733E0" w:rsidRDefault="008733E0" w:rsidP="008733E0">
      <w:r>
        <w:t>Памятник Героям фронта и тыла — главная композиция Перми, посвященный Великой Отечественной войне. Открытие памятника прошло в торжественной обстановке, посвященной 40-летию Победы над фашисткой Германией. Проект сложной композиции из 3 фигур и постамента реализовывал творческий коллектив скульпторов и архитекторов.</w:t>
      </w:r>
    </w:p>
    <w:p w14:paraId="3056A0A9" w14:textId="77777777" w:rsidR="008733E0" w:rsidRDefault="008733E0" w:rsidP="008733E0"/>
    <w:p w14:paraId="5F615F13" w14:textId="58025792" w:rsidR="008733E0" w:rsidRDefault="008733E0" w:rsidP="008733E0">
      <w:pPr>
        <w:rPr>
          <w:noProof/>
          <w:lang w:eastAsia="ru-RU"/>
        </w:rPr>
      </w:pPr>
      <w:r>
        <w:t>https://www.google.ru/maps/place/Памятник+героям+фронта+и+тыла/@58.0093087,56.2212481,17z/data=!3m1!4b1!4m5!3m4!1s0x43e8c72497c71669:0x44a1dc911003aea8!8m2!3d58.0093087!4d56.2234421</w:t>
      </w:r>
      <w:r w:rsidRPr="008733E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51963EE" wp14:editId="3B1ABF75">
            <wp:extent cx="5940425" cy="39681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72A6" w14:textId="77777777" w:rsidR="008733E0" w:rsidRDefault="008733E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3DB4F093" w14:textId="77777777" w:rsidR="008733E0" w:rsidRDefault="008733E0" w:rsidP="008733E0">
      <w:r>
        <w:lastRenderedPageBreak/>
        <w:t>Памятник Уральскому добровольческому корпусу</w:t>
      </w:r>
    </w:p>
    <w:p w14:paraId="617E10A4" w14:textId="77777777" w:rsidR="008733E0" w:rsidRDefault="008733E0" w:rsidP="008733E0"/>
    <w:p w14:paraId="3C514A3B" w14:textId="77777777" w:rsidR="008733E0" w:rsidRDefault="008733E0" w:rsidP="008733E0">
      <w:r>
        <w:t>История создания этого памятника связана с героическим участием в сражениях воинов-уральцев, танкистов Пермской бригады Добровольческого танкового корпуса.</w:t>
      </w:r>
    </w:p>
    <w:p w14:paraId="15998D6E" w14:textId="77777777" w:rsidR="008733E0" w:rsidRDefault="008733E0" w:rsidP="008733E0">
      <w:r>
        <w:t xml:space="preserve">11 марта 1963 года накануне 20-й годовщины формирования Пермской танковой бригады был открыт мемориал и в родном городе. По инициативе фронтовиков-танкистов </w:t>
      </w:r>
      <w:proofErr w:type="spellStart"/>
      <w:r>
        <w:t>Микаилова</w:t>
      </w:r>
      <w:proofErr w:type="spellEnd"/>
      <w:r>
        <w:t xml:space="preserve"> А.Г., </w:t>
      </w:r>
      <w:proofErr w:type="spellStart"/>
      <w:r>
        <w:t>Сузутова</w:t>
      </w:r>
      <w:proofErr w:type="spellEnd"/>
      <w:r>
        <w:t xml:space="preserve"> В.И. и других воинов-ветеранов войны, сражавшихся в составе Пермской танковой бригады, на средства областного и городского исполнительных советов был воздвигнут памятник Уральскому добровольческому гвардейскому танковому корпусу. Авторами мемориала стали пермский скульптор П.Ф. </w:t>
      </w:r>
      <w:proofErr w:type="spellStart"/>
      <w:r>
        <w:t>Шардаков</w:t>
      </w:r>
      <w:proofErr w:type="spellEnd"/>
      <w:r>
        <w:t xml:space="preserve"> и архитекторы А.П. Загородников и О.Н. </w:t>
      </w:r>
      <w:proofErr w:type="spellStart"/>
      <w:r>
        <w:t>Шорина</w:t>
      </w:r>
      <w:proofErr w:type="spellEnd"/>
      <w:r>
        <w:t>.</w:t>
      </w:r>
    </w:p>
    <w:p w14:paraId="3ED38030" w14:textId="77777777" w:rsidR="008733E0" w:rsidRDefault="008733E0" w:rsidP="008733E0"/>
    <w:p w14:paraId="1E9BBF30" w14:textId="4D31D7BE" w:rsidR="00CF3AE7" w:rsidRPr="00CF3AE7" w:rsidRDefault="008733E0" w:rsidP="008733E0">
      <w:r>
        <w:t>https://www.google.ru/maps/place/Мемориал+добровольческому+танковому+корпусу/@58.0024825,56.2557084,17z/data=!3m1!4b1!4m5!3m4!1s0x43e8c6d5437656df:0x91e6ede955929375!8m2!3d58.0024825!4d56.2579024</w:t>
      </w:r>
      <w:r w:rsidRPr="008733E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97E106D" wp14:editId="6C8749DC">
            <wp:extent cx="5940425" cy="39725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3AE7" w:rsidRPr="00CF3A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B8A"/>
    <w:rsid w:val="002E6CAE"/>
    <w:rsid w:val="00636985"/>
    <w:rsid w:val="00722B8A"/>
    <w:rsid w:val="008733E0"/>
    <w:rsid w:val="009B7AAA"/>
    <w:rsid w:val="00CF3AE7"/>
    <w:rsid w:val="00E10596"/>
    <w:rsid w:val="00F85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A8BC17"/>
  <w15:chartTrackingRefBased/>
  <w15:docId w15:val="{402A3670-8E14-4E4D-AF80-F6924FB78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F859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F859A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F859AD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859AD"/>
    <w:rPr>
      <w:color w:val="605E5C"/>
      <w:shd w:val="clear" w:color="auto" w:fill="E1DFDD"/>
    </w:rPr>
  </w:style>
  <w:style w:type="character" w:customStyle="1" w:styleId="no-wikidata">
    <w:name w:val="no-wikidata"/>
    <w:basedOn w:val="a0"/>
    <w:rsid w:val="00F859AD"/>
  </w:style>
  <w:style w:type="character" w:customStyle="1" w:styleId="mw-headline">
    <w:name w:val="mw-headline"/>
    <w:basedOn w:val="a0"/>
    <w:rsid w:val="009B7A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2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oo.gl/maps/GDV62CnErLiNqo6i9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10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hyperlink" Target="https://ru.wikipedia.org/wiki/XX_%D0%B2%D0%B5%D0%BA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oo.gl/maps/7VX9NUGAsVR191Jv6" TargetMode="External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ru.wikipedia.org/wiki/XIX" TargetMode="External"/><Relationship Id="rId11" Type="http://schemas.openxmlformats.org/officeDocument/2006/relationships/hyperlink" Target="https://www.google.ru/maps/place/&#1055;&#1077;&#1088;&#1084;&#1089;&#1082;&#1080;&#1077;+&#1074;&#1086;&#1088;&#1086;&#1090;&#1072;/@58.0045586,56.1913295,17z/data=!4m5!3m4!1s0x43e8c74107c749df:0x909fc22d5189d7d!8m2!3d58.0045185!4d56.1935246" TargetMode="External"/><Relationship Id="rId24" Type="http://schemas.openxmlformats.org/officeDocument/2006/relationships/hyperlink" Target="https://www.google.ru/maps/place/&#1061;&#1086;&#1093;&#1083;&#1086;&#1074;&#1082;&#1072;,+&#1055;&#1077;&#1088;&#1084;&#1089;&#1082;&#1080;&#1081;+&#1082;&#1088;&#1072;&#1081;,+614505/@58.265091,56.2408764,14z/data=!4m5!3m4!1s0x43e8d2f0b7ae7119:0xc3f5ba5a7731a247!8m2!3d58.2640536!4d56.249896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hyperlink" Target="https://www.google.ru/maps/place/&#1054;&#1089;&#1086;&#1073;&#1085;&#1103;&#1082;+&#1058;&#1086;&#1082;&#1072;&#1088;&#1077;&#1074;&#1086;&#1081;,+&#1082;&#1086;&#1085;&#1077;&#1094;+XIX+&#1074;&#1077;&#1082;&#1072;/@58.0107817,56.238323,17z/data=!3m1!4b1!4m5!3m4!1s0x43e8c791e853b8bd:0x8d0918e92fafa0aa!8m2!3d58.0107178!4d56.2405831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3.jpeg"/><Relationship Id="rId19" Type="http://schemas.openxmlformats.org/officeDocument/2006/relationships/image" Target="media/image9.jpe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hyperlink" Target="https://www.google.ru/maps/place/&#1055;&#1077;&#1088;&#1084;&#1089;&#1082;&#1080;&#1081;+&#1052;&#1077;&#1076;&#1074;&#1077;&#1076;&#1100;,+&#1055;&#1072;&#1084;&#1103;&#1090;&#1085;&#1080;&#1082;/@58.010701,56.2355165,17z/data=!3m1!4b1!4m5!3m4!1s0x43e8c700a859ab99:0xf98c4fcca51a8c10!8m2!3d58.010701!4d56.2377105" TargetMode="External"/><Relationship Id="rId14" Type="http://schemas.openxmlformats.org/officeDocument/2006/relationships/image" Target="media/image6.jpeg"/><Relationship Id="rId22" Type="http://schemas.openxmlformats.org/officeDocument/2006/relationships/hyperlink" Target="https://www.google.ru/maps/place/&#1043;&#1086;&#1083;&#1091;&#1073;&#1099;&#1077;+&#1054;&#1079;&#1077;&#1088;&#1072;,+&#1055;&#1083;&#1103;&#1078;/@59.3966904,57.3568307,8.42z/data=!4m5!3m4!1s0x43ec3bf8f992f2df:0xd124baabb95d2ddb!8m2!3d59.1885481!4d57.4896812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0" Type="http://schemas.openxmlformats.org/officeDocument/2006/relationships/hyperlink" Target="https://goo.gl/maps/ofp8Rqwcm7jMK6mY9" TargetMode="External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30</Pages>
  <Words>2954</Words>
  <Characters>16841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</dc:creator>
  <cp:keywords/>
  <dc:description/>
  <cp:lastModifiedBy>Матвей Овчинников</cp:lastModifiedBy>
  <cp:revision>6</cp:revision>
  <dcterms:created xsi:type="dcterms:W3CDTF">2022-10-12T13:58:00Z</dcterms:created>
  <dcterms:modified xsi:type="dcterms:W3CDTF">2022-10-20T14:20:00Z</dcterms:modified>
</cp:coreProperties>
</file>